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D2F6" w14:textId="6616F315" w:rsidR="002F5658" w:rsidRPr="00AE5B00" w:rsidRDefault="002F5658" w:rsidP="002F5658">
      <w:pPr>
        <w:jc w:val="center"/>
        <w:rPr>
          <w:rFonts w:ascii="Candara" w:hAnsi="Candara"/>
          <w:b/>
          <w:bCs/>
          <w:i/>
          <w:iCs/>
          <w:sz w:val="24"/>
          <w:szCs w:val="24"/>
        </w:rPr>
      </w:pPr>
      <w:r w:rsidRPr="00AE5B00">
        <w:rPr>
          <w:rFonts w:ascii="Candara" w:hAnsi="Candara"/>
          <w:b/>
          <w:bCs/>
          <w:i/>
          <w:iCs/>
          <w:sz w:val="24"/>
          <w:szCs w:val="24"/>
        </w:rPr>
        <w:t>THE BOOK OF ACTS – INTRODUCTION</w:t>
      </w:r>
    </w:p>
    <w:p w14:paraId="1C9810AF" w14:textId="77777777" w:rsidR="002F5658" w:rsidRPr="00AE5B00" w:rsidRDefault="002F5658" w:rsidP="002F5658">
      <w:pPr>
        <w:jc w:val="center"/>
        <w:rPr>
          <w:rFonts w:ascii="Candara" w:hAnsi="Candara"/>
          <w:b/>
          <w:bCs/>
          <w:i/>
          <w:iCs/>
          <w:sz w:val="24"/>
          <w:szCs w:val="24"/>
        </w:rPr>
      </w:pPr>
    </w:p>
    <w:p w14:paraId="646AA649" w14:textId="77DFFD78" w:rsidR="00113C9A" w:rsidRPr="00AE5B00" w:rsidRDefault="00113C9A" w:rsidP="00113C9A">
      <w:p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b/>
          <w:bCs/>
          <w:i/>
          <w:iCs/>
          <w:sz w:val="24"/>
          <w:szCs w:val="24"/>
        </w:rPr>
        <w:t>Author:</w:t>
      </w:r>
      <w:r w:rsidRPr="00AE5B00">
        <w:rPr>
          <w:rFonts w:ascii="Candara" w:hAnsi="Candara"/>
          <w:sz w:val="24"/>
          <w:szCs w:val="24"/>
        </w:rPr>
        <w:t xml:space="preserve">  Luke (a Gentile physician)</w:t>
      </w:r>
    </w:p>
    <w:p w14:paraId="6A7A1A61" w14:textId="0080E985" w:rsidR="00113C9A" w:rsidRPr="00AE5B00" w:rsidRDefault="00113C9A" w:rsidP="00113C9A">
      <w:p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b/>
          <w:bCs/>
          <w:i/>
          <w:iCs/>
          <w:sz w:val="24"/>
          <w:szCs w:val="24"/>
        </w:rPr>
        <w:t>Original Audience:</w:t>
      </w:r>
      <w:r w:rsidRPr="00AE5B00">
        <w:rPr>
          <w:rFonts w:ascii="Candara" w:hAnsi="Candara"/>
          <w:sz w:val="24"/>
          <w:szCs w:val="24"/>
        </w:rPr>
        <w:t xml:space="preserve"> Theophilus</w:t>
      </w:r>
      <w:r w:rsidR="00CC7E4E" w:rsidRPr="00AE5B00">
        <w:rPr>
          <w:rFonts w:ascii="Candara" w:hAnsi="Candara"/>
          <w:sz w:val="24"/>
          <w:szCs w:val="24"/>
        </w:rPr>
        <w:t xml:space="preserve"> (meaning one who loves God).  He may have been one of Luke’s patrons who helped to do finance the books writing.  More likely, Theophilus was a Roman Acquaintance of Luke’s with a strong interest in the new Christian religion.</w:t>
      </w:r>
    </w:p>
    <w:p w14:paraId="6952EF9A" w14:textId="561241BB" w:rsidR="00113C9A" w:rsidRPr="00AE5B00" w:rsidRDefault="00113C9A" w:rsidP="00113C9A">
      <w:p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b/>
          <w:bCs/>
          <w:i/>
          <w:iCs/>
          <w:sz w:val="24"/>
          <w:szCs w:val="24"/>
        </w:rPr>
        <w:t>Date:</w:t>
      </w:r>
      <w:r w:rsidRPr="00AE5B00">
        <w:rPr>
          <w:rFonts w:ascii="Candara" w:hAnsi="Candara"/>
          <w:sz w:val="24"/>
          <w:szCs w:val="24"/>
        </w:rPr>
        <w:t xml:space="preserve"> Between A.D 63 and 70</w:t>
      </w:r>
    </w:p>
    <w:p w14:paraId="16EE2F6D" w14:textId="094CC188" w:rsidR="00113C9A" w:rsidRPr="00AE5B00" w:rsidRDefault="00113C9A" w:rsidP="00113C9A">
      <w:p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b/>
          <w:bCs/>
          <w:i/>
          <w:iCs/>
          <w:sz w:val="24"/>
          <w:szCs w:val="24"/>
        </w:rPr>
        <w:t xml:space="preserve">Purpose: </w:t>
      </w:r>
      <w:r w:rsidRPr="00AE5B00">
        <w:rPr>
          <w:rFonts w:ascii="Candara" w:hAnsi="Candara"/>
          <w:sz w:val="24"/>
          <w:szCs w:val="24"/>
        </w:rPr>
        <w:t>To give an accurate account of the birth and growth of the Christian church</w:t>
      </w:r>
    </w:p>
    <w:p w14:paraId="60A92478" w14:textId="2CB40FBF" w:rsidR="00113C9A" w:rsidRPr="00AE5B00" w:rsidRDefault="00113C9A" w:rsidP="00113C9A">
      <w:p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ab/>
        <w:t xml:space="preserve">   It is the sequel to the Gospel of Luke.  </w:t>
      </w:r>
    </w:p>
    <w:p w14:paraId="2DBEC428" w14:textId="6F436F02" w:rsidR="00113C9A" w:rsidRPr="00AE5B00" w:rsidRDefault="00113C9A" w:rsidP="00113C9A">
      <w:p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b/>
          <w:bCs/>
          <w:i/>
          <w:iCs/>
          <w:sz w:val="24"/>
          <w:szCs w:val="24"/>
        </w:rPr>
        <w:t>Location:</w:t>
      </w:r>
      <w:r w:rsidRPr="00AE5B00">
        <w:rPr>
          <w:rFonts w:ascii="Candara" w:hAnsi="Candara"/>
          <w:sz w:val="24"/>
          <w:szCs w:val="24"/>
        </w:rPr>
        <w:t xml:space="preserve"> Key places </w:t>
      </w:r>
      <w:r w:rsidR="00CC7E4E" w:rsidRPr="00AE5B00">
        <w:rPr>
          <w:rFonts w:ascii="Candara" w:hAnsi="Candara"/>
          <w:sz w:val="24"/>
          <w:szCs w:val="24"/>
        </w:rPr>
        <w:t>include</w:t>
      </w:r>
      <w:r w:rsidRPr="00AE5B00">
        <w:rPr>
          <w:rFonts w:ascii="Candara" w:hAnsi="Candara"/>
          <w:sz w:val="24"/>
          <w:szCs w:val="24"/>
        </w:rPr>
        <w:t xml:space="preserve"> Jerusalem, Samaria, Lydda, Joppa, Antioch, Cyprus, Pisidian, Antioch, Iconium, Lystra, </w:t>
      </w:r>
      <w:proofErr w:type="spellStart"/>
      <w:r w:rsidRPr="00AE5B00">
        <w:rPr>
          <w:rFonts w:ascii="Candara" w:hAnsi="Candara"/>
          <w:sz w:val="24"/>
          <w:szCs w:val="24"/>
        </w:rPr>
        <w:t>Derbe</w:t>
      </w:r>
      <w:proofErr w:type="spellEnd"/>
      <w:r w:rsidRPr="00AE5B00">
        <w:rPr>
          <w:rFonts w:ascii="Candara" w:hAnsi="Candara"/>
          <w:sz w:val="24"/>
          <w:szCs w:val="24"/>
        </w:rPr>
        <w:t xml:space="preserve">, </w:t>
      </w:r>
      <w:proofErr w:type="spellStart"/>
      <w:r w:rsidRPr="00AE5B00">
        <w:rPr>
          <w:rFonts w:ascii="Candara" w:hAnsi="Candara"/>
          <w:sz w:val="24"/>
          <w:szCs w:val="24"/>
        </w:rPr>
        <w:t>Phillipi</w:t>
      </w:r>
      <w:proofErr w:type="spellEnd"/>
      <w:r w:rsidRPr="00AE5B00">
        <w:rPr>
          <w:rFonts w:ascii="Candara" w:hAnsi="Candara"/>
          <w:sz w:val="24"/>
          <w:szCs w:val="24"/>
        </w:rPr>
        <w:t>, Thessalonica, Berea, Athens, Corinth, Ephesus, Caesarea, Malta, Rome</w:t>
      </w:r>
    </w:p>
    <w:p w14:paraId="0A780AE0" w14:textId="3CE6D333" w:rsidR="00113C9A" w:rsidRPr="00AE5B00" w:rsidRDefault="00113C9A" w:rsidP="00113C9A">
      <w:p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b/>
          <w:bCs/>
          <w:i/>
          <w:iCs/>
          <w:sz w:val="24"/>
          <w:szCs w:val="24"/>
        </w:rPr>
        <w:t>Themes:</w:t>
      </w:r>
    </w:p>
    <w:p w14:paraId="7E410EBC" w14:textId="455829F8" w:rsidR="008C39BA" w:rsidRPr="00AE5B00" w:rsidRDefault="008C39BA" w:rsidP="00113C9A">
      <w:pPr>
        <w:rPr>
          <w:rFonts w:ascii="Candara" w:hAnsi="Candara"/>
          <w:i/>
          <w:iCs/>
          <w:sz w:val="24"/>
          <w:szCs w:val="24"/>
        </w:rPr>
      </w:pPr>
      <w:r w:rsidRPr="00AE5B00">
        <w:rPr>
          <w:rFonts w:ascii="Candara" w:hAnsi="Candara"/>
          <w:i/>
          <w:iCs/>
          <w:sz w:val="24"/>
          <w:szCs w:val="24"/>
        </w:rPr>
        <w:t>The Beginning of the Church</w:t>
      </w:r>
    </w:p>
    <w:p w14:paraId="674BCD50" w14:textId="624ED929" w:rsidR="008C39BA" w:rsidRPr="00AE5B00" w:rsidRDefault="008C39BA" w:rsidP="008C39BA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Acts is the history of how Christianity was founded and organized and solved its problems.</w:t>
      </w:r>
    </w:p>
    <w:p w14:paraId="05EDD5C3" w14:textId="2CBD5757" w:rsidR="008C39BA" w:rsidRPr="00AE5B00" w:rsidRDefault="008C39BA" w:rsidP="008C39BA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The community of believers began by faith in the risen Saviour Jesus Christ and the power of the Holy Spirit, who enabled them to witness, love, and serve</w:t>
      </w:r>
      <w:r w:rsidR="0060547F" w:rsidRPr="00AE5B00">
        <w:rPr>
          <w:rFonts w:ascii="Candara" w:hAnsi="Candara"/>
          <w:sz w:val="24"/>
          <w:szCs w:val="24"/>
        </w:rPr>
        <w:t>.</w:t>
      </w:r>
    </w:p>
    <w:p w14:paraId="76CC7E24" w14:textId="2A49CF8A" w:rsidR="007B03F3" w:rsidRPr="00AE5B00" w:rsidRDefault="0040365F" w:rsidP="007B03F3">
      <w:pPr>
        <w:pStyle w:val="ListParagraph"/>
        <w:numPr>
          <w:ilvl w:val="0"/>
          <w:numId w:val="25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As we may face problems in our culture or even in our church, the Book of Acts gives important remedies for solving them</w:t>
      </w:r>
    </w:p>
    <w:p w14:paraId="07F77B5C" w14:textId="4622EF72" w:rsidR="008C39BA" w:rsidRPr="00AE5B00" w:rsidRDefault="008C39BA" w:rsidP="008C39BA">
      <w:pPr>
        <w:rPr>
          <w:rFonts w:ascii="Candara" w:hAnsi="Candara"/>
          <w:i/>
          <w:iCs/>
          <w:sz w:val="24"/>
          <w:szCs w:val="24"/>
        </w:rPr>
      </w:pPr>
      <w:r w:rsidRPr="00AE5B00">
        <w:rPr>
          <w:rFonts w:ascii="Candara" w:hAnsi="Candara"/>
          <w:i/>
          <w:iCs/>
          <w:sz w:val="24"/>
          <w:szCs w:val="24"/>
        </w:rPr>
        <w:t>The Holy Spirit</w:t>
      </w:r>
    </w:p>
    <w:p w14:paraId="4548C134" w14:textId="295D850E" w:rsidR="008C39BA" w:rsidRPr="00AE5B00" w:rsidRDefault="00F365FA" w:rsidP="008C39BA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The church did not start or grow by its own power or enthusiasm</w:t>
      </w:r>
      <w:r w:rsidR="0060547F" w:rsidRPr="00AE5B00">
        <w:rPr>
          <w:rFonts w:ascii="Candara" w:hAnsi="Candara"/>
          <w:sz w:val="24"/>
          <w:szCs w:val="24"/>
        </w:rPr>
        <w:t>.</w:t>
      </w:r>
    </w:p>
    <w:p w14:paraId="0E4C05B6" w14:textId="4E8BB3D8" w:rsidR="00D97B83" w:rsidRPr="00AE5B00" w:rsidRDefault="00D97B83" w:rsidP="00D97B83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 xml:space="preserve">The disciples were empowered by God’s Holy Spirit, which was the promised Counselor and </w:t>
      </w:r>
      <w:r w:rsidR="00976E89" w:rsidRPr="00AE5B00">
        <w:rPr>
          <w:rFonts w:ascii="Candara" w:hAnsi="Candara"/>
          <w:sz w:val="24"/>
          <w:szCs w:val="24"/>
        </w:rPr>
        <w:t xml:space="preserve">- </w:t>
      </w:r>
      <w:r w:rsidRPr="00AE5B00">
        <w:rPr>
          <w:rFonts w:ascii="Candara" w:hAnsi="Candara"/>
          <w:sz w:val="24"/>
          <w:szCs w:val="24"/>
        </w:rPr>
        <w:t xml:space="preserve">Guide </w:t>
      </w:r>
      <w:r w:rsidR="0060547F" w:rsidRPr="00AE5B00">
        <w:rPr>
          <w:rFonts w:ascii="Candara" w:hAnsi="Candara"/>
          <w:sz w:val="24"/>
          <w:szCs w:val="24"/>
        </w:rPr>
        <w:t>sent when Jesus went to heaven.</w:t>
      </w:r>
    </w:p>
    <w:p w14:paraId="607F424E" w14:textId="3AE1E58E" w:rsidR="00976E89" w:rsidRPr="00AE5B00" w:rsidRDefault="00976E89" w:rsidP="00976E89">
      <w:pPr>
        <w:pStyle w:val="ListParagraph"/>
        <w:numPr>
          <w:ilvl w:val="0"/>
          <w:numId w:val="25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The Holy Spirit’s work demonstrates that Christianity is supernatural.</w:t>
      </w:r>
    </w:p>
    <w:p w14:paraId="07303B6D" w14:textId="039052E3" w:rsidR="009E5067" w:rsidRPr="00AE5B00" w:rsidRDefault="009E5067" w:rsidP="00976E89">
      <w:pPr>
        <w:pStyle w:val="ListParagraph"/>
        <w:numPr>
          <w:ilvl w:val="0"/>
          <w:numId w:val="25"/>
        </w:numPr>
        <w:rPr>
          <w:rFonts w:ascii="Candara" w:hAnsi="Candara"/>
          <w:sz w:val="24"/>
          <w:szCs w:val="24"/>
        </w:rPr>
      </w:pPr>
      <w:proofErr w:type="gramStart"/>
      <w:r w:rsidRPr="00AE5B00">
        <w:rPr>
          <w:rFonts w:ascii="Candara" w:hAnsi="Candara"/>
          <w:sz w:val="24"/>
          <w:szCs w:val="24"/>
        </w:rPr>
        <w:t>At this time</w:t>
      </w:r>
      <w:proofErr w:type="gramEnd"/>
      <w:r w:rsidRPr="00AE5B00">
        <w:rPr>
          <w:rFonts w:ascii="Candara" w:hAnsi="Candara"/>
          <w:sz w:val="24"/>
          <w:szCs w:val="24"/>
        </w:rPr>
        <w:t xml:space="preserve"> the church was more focused on the Holy Spirit’s power and less focused on the </w:t>
      </w:r>
      <w:r w:rsidR="00DF46E6" w:rsidRPr="00AE5B00">
        <w:rPr>
          <w:rFonts w:ascii="Candara" w:hAnsi="Candara"/>
          <w:sz w:val="24"/>
          <w:szCs w:val="24"/>
        </w:rPr>
        <w:t>problems</w:t>
      </w:r>
    </w:p>
    <w:p w14:paraId="663D22E2" w14:textId="7D23C806" w:rsidR="0060547F" w:rsidRPr="00AE5B00" w:rsidRDefault="00FC01F0" w:rsidP="0060547F">
      <w:pPr>
        <w:rPr>
          <w:rFonts w:ascii="Candara" w:hAnsi="Candara"/>
          <w:i/>
          <w:iCs/>
          <w:sz w:val="24"/>
          <w:szCs w:val="24"/>
        </w:rPr>
      </w:pPr>
      <w:r w:rsidRPr="00AE5B00">
        <w:rPr>
          <w:rFonts w:ascii="Candara" w:hAnsi="Candara"/>
          <w:i/>
          <w:iCs/>
          <w:sz w:val="24"/>
          <w:szCs w:val="24"/>
        </w:rPr>
        <w:t>Church Growth</w:t>
      </w:r>
    </w:p>
    <w:p w14:paraId="60BD7BF3" w14:textId="4EB130E3" w:rsidR="00FC01F0" w:rsidRPr="00AE5B00" w:rsidRDefault="00FC01F0" w:rsidP="00FC01F0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Acts presents the history of a dynamic, growing community of believers from Jerusalem to Syria, Africa, Asia, and Europe</w:t>
      </w:r>
      <w:r w:rsidR="001362C8" w:rsidRPr="00AE5B00">
        <w:rPr>
          <w:rFonts w:ascii="Candara" w:hAnsi="Candara"/>
          <w:sz w:val="24"/>
          <w:szCs w:val="24"/>
        </w:rPr>
        <w:t>.</w:t>
      </w:r>
    </w:p>
    <w:p w14:paraId="7EAD5AF7" w14:textId="0768835A" w:rsidR="001362C8" w:rsidRPr="00AE5B00" w:rsidRDefault="001362C8" w:rsidP="00FC01F0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 xml:space="preserve">In the first century, Christianity spread from believing Jews to non-Jews in 39 cities and 30 countries, </w:t>
      </w:r>
      <w:proofErr w:type="gramStart"/>
      <w:r w:rsidRPr="00AE5B00">
        <w:rPr>
          <w:rFonts w:ascii="Candara" w:hAnsi="Candara"/>
          <w:sz w:val="24"/>
          <w:szCs w:val="24"/>
        </w:rPr>
        <w:t>islands</w:t>
      </w:r>
      <w:proofErr w:type="gramEnd"/>
      <w:r w:rsidRPr="00AE5B00">
        <w:rPr>
          <w:rFonts w:ascii="Candara" w:hAnsi="Candara"/>
          <w:sz w:val="24"/>
          <w:szCs w:val="24"/>
        </w:rPr>
        <w:t xml:space="preserve"> and provinces.</w:t>
      </w:r>
    </w:p>
    <w:p w14:paraId="4F83D5B5" w14:textId="2DD5CEED" w:rsidR="00DF46E6" w:rsidRPr="00AE5B00" w:rsidRDefault="0051452A" w:rsidP="0051452A">
      <w:pPr>
        <w:pStyle w:val="ListParagraph"/>
        <w:numPr>
          <w:ilvl w:val="0"/>
          <w:numId w:val="25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 xml:space="preserve">How </w:t>
      </w:r>
      <w:r w:rsidR="005001C8" w:rsidRPr="00AE5B00">
        <w:rPr>
          <w:rFonts w:ascii="Candara" w:hAnsi="Candara"/>
          <w:sz w:val="24"/>
          <w:szCs w:val="24"/>
        </w:rPr>
        <w:t xml:space="preserve">do </w:t>
      </w:r>
      <w:r w:rsidRPr="00AE5B00">
        <w:rPr>
          <w:rFonts w:ascii="Candara" w:hAnsi="Candara"/>
          <w:sz w:val="24"/>
          <w:szCs w:val="24"/>
        </w:rPr>
        <w:t>we fit in</w:t>
      </w:r>
      <w:r w:rsidR="005001C8" w:rsidRPr="00AE5B00">
        <w:rPr>
          <w:rFonts w:ascii="Candara" w:hAnsi="Candara"/>
          <w:sz w:val="24"/>
          <w:szCs w:val="24"/>
        </w:rPr>
        <w:t xml:space="preserve"> </w:t>
      </w:r>
      <w:r w:rsidRPr="00AE5B00">
        <w:rPr>
          <w:rFonts w:ascii="Candara" w:hAnsi="Candara"/>
          <w:sz w:val="24"/>
          <w:szCs w:val="24"/>
        </w:rPr>
        <w:t xml:space="preserve">to God’s plan for spreading </w:t>
      </w:r>
      <w:r w:rsidR="005001C8" w:rsidRPr="00AE5B00">
        <w:rPr>
          <w:rFonts w:ascii="Candara" w:hAnsi="Candara"/>
          <w:sz w:val="24"/>
          <w:szCs w:val="24"/>
        </w:rPr>
        <w:t>the Gospel?</w:t>
      </w:r>
    </w:p>
    <w:p w14:paraId="1A1B3161" w14:textId="4AA6D398" w:rsidR="00B47F40" w:rsidRPr="00AE5B00" w:rsidRDefault="00B47F40" w:rsidP="00B47F40">
      <w:pPr>
        <w:rPr>
          <w:rFonts w:ascii="Candara" w:hAnsi="Candara"/>
          <w:i/>
          <w:iCs/>
          <w:sz w:val="24"/>
          <w:szCs w:val="24"/>
        </w:rPr>
      </w:pPr>
      <w:r w:rsidRPr="00AE5B00">
        <w:rPr>
          <w:rFonts w:ascii="Candara" w:hAnsi="Candara"/>
          <w:i/>
          <w:iCs/>
          <w:sz w:val="24"/>
          <w:szCs w:val="24"/>
        </w:rPr>
        <w:lastRenderedPageBreak/>
        <w:t>Witnessing</w:t>
      </w:r>
    </w:p>
    <w:p w14:paraId="64CE96BF" w14:textId="71D8C57B" w:rsidR="00B47F40" w:rsidRPr="00AE5B00" w:rsidRDefault="00F447DA" w:rsidP="00B47F40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Peter</w:t>
      </w:r>
      <w:r w:rsidR="00993240" w:rsidRPr="00AE5B00">
        <w:rPr>
          <w:rFonts w:ascii="Candara" w:hAnsi="Candara"/>
          <w:sz w:val="24"/>
          <w:szCs w:val="24"/>
        </w:rPr>
        <w:t>, John, Philip, Paul, Barnabas, and thousands more witnessed to their new faith in Christ</w:t>
      </w:r>
    </w:p>
    <w:p w14:paraId="241CF82C" w14:textId="0B76E7C7" w:rsidR="00993240" w:rsidRPr="00AE5B00" w:rsidRDefault="00993240" w:rsidP="00B47F40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 xml:space="preserve">By personal testimony, preaching, or defense before </w:t>
      </w:r>
      <w:r w:rsidR="00B375C9" w:rsidRPr="00AE5B00">
        <w:rPr>
          <w:rFonts w:ascii="Candara" w:hAnsi="Candara"/>
          <w:sz w:val="24"/>
          <w:szCs w:val="24"/>
        </w:rPr>
        <w:t>authorities, they told the story with boldness and courage to groups of all sizes</w:t>
      </w:r>
    </w:p>
    <w:p w14:paraId="6BA67C15" w14:textId="1445190A" w:rsidR="00E3162E" w:rsidRPr="00AE5B00" w:rsidRDefault="00E3162E" w:rsidP="00E3162E">
      <w:pPr>
        <w:pStyle w:val="ListParagraph"/>
        <w:numPr>
          <w:ilvl w:val="0"/>
          <w:numId w:val="25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Witnessing is beneficial to us because it strengthens our faith as we confront those who challenge it.</w:t>
      </w:r>
    </w:p>
    <w:p w14:paraId="6C779BB0" w14:textId="1C69773E" w:rsidR="00B375C9" w:rsidRPr="00AE5B00" w:rsidRDefault="00B375C9" w:rsidP="00B375C9">
      <w:pPr>
        <w:rPr>
          <w:rFonts w:ascii="Candara" w:hAnsi="Candara"/>
          <w:i/>
          <w:iCs/>
          <w:sz w:val="24"/>
          <w:szCs w:val="24"/>
        </w:rPr>
      </w:pPr>
      <w:r w:rsidRPr="00AE5B00">
        <w:rPr>
          <w:rFonts w:ascii="Candara" w:hAnsi="Candara"/>
          <w:i/>
          <w:iCs/>
          <w:sz w:val="24"/>
          <w:szCs w:val="24"/>
        </w:rPr>
        <w:t>Opposition</w:t>
      </w:r>
    </w:p>
    <w:p w14:paraId="15103B53" w14:textId="36E49866" w:rsidR="00B375C9" w:rsidRPr="00AE5B00" w:rsidRDefault="00B375C9" w:rsidP="00B375C9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Through imprisonment, beatings, plots, and riots, Christians were persecuted by both Jews and Gentiles</w:t>
      </w:r>
    </w:p>
    <w:p w14:paraId="7AB7434A" w14:textId="7D90428A" w:rsidR="00B375C9" w:rsidRPr="00AE5B00" w:rsidRDefault="00B375C9" w:rsidP="00B375C9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The opposition became a catalyst for the spread of Christianity</w:t>
      </w:r>
    </w:p>
    <w:p w14:paraId="2255A497" w14:textId="018D5651" w:rsidR="00B375C9" w:rsidRPr="00AE5B00" w:rsidRDefault="00B375C9" w:rsidP="00B375C9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 xml:space="preserve">Growth during times of oppression showed that </w:t>
      </w:r>
      <w:r w:rsidR="00806A79" w:rsidRPr="00AE5B00">
        <w:rPr>
          <w:rFonts w:ascii="Candara" w:hAnsi="Candara"/>
          <w:sz w:val="24"/>
          <w:szCs w:val="24"/>
        </w:rPr>
        <w:t>Christianity</w:t>
      </w:r>
      <w:r w:rsidRPr="00AE5B00">
        <w:rPr>
          <w:rFonts w:ascii="Candara" w:hAnsi="Candara"/>
          <w:sz w:val="24"/>
          <w:szCs w:val="24"/>
        </w:rPr>
        <w:t xml:space="preserve"> was not the work of humans, but of God</w:t>
      </w:r>
    </w:p>
    <w:p w14:paraId="26351401" w14:textId="2125C928" w:rsidR="000678A7" w:rsidRPr="00AE5B00" w:rsidRDefault="000678A7" w:rsidP="000678A7">
      <w:pPr>
        <w:pStyle w:val="ListParagraph"/>
        <w:numPr>
          <w:ilvl w:val="0"/>
          <w:numId w:val="25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God can work through any opposition</w:t>
      </w:r>
    </w:p>
    <w:p w14:paraId="41A2BA4E" w14:textId="50E3DA0C" w:rsidR="008F25D5" w:rsidRPr="00AE5B00" w:rsidRDefault="008F25D5" w:rsidP="000678A7">
      <w:pPr>
        <w:pStyle w:val="ListParagraph"/>
        <w:numPr>
          <w:ilvl w:val="0"/>
          <w:numId w:val="25"/>
        </w:numPr>
        <w:rPr>
          <w:rFonts w:ascii="Candara" w:hAnsi="Candara"/>
          <w:sz w:val="24"/>
          <w:szCs w:val="24"/>
        </w:rPr>
      </w:pPr>
      <w:r w:rsidRPr="00AE5B00">
        <w:rPr>
          <w:rFonts w:ascii="Candara" w:hAnsi="Candara"/>
          <w:sz w:val="24"/>
          <w:szCs w:val="24"/>
        </w:rPr>
        <w:t>When persecution comes, realize that it has come because you have been faithful witness and you have looked for the o</w:t>
      </w:r>
      <w:r w:rsidR="00F63C8D" w:rsidRPr="00AE5B00">
        <w:rPr>
          <w:rFonts w:ascii="Candara" w:hAnsi="Candara"/>
          <w:sz w:val="24"/>
          <w:szCs w:val="24"/>
        </w:rPr>
        <w:t>pportunity to present the Good News about Christ.</w:t>
      </w:r>
    </w:p>
    <w:p w14:paraId="5030F053" w14:textId="77777777" w:rsidR="00F63C8D" w:rsidRPr="00AE5B00" w:rsidRDefault="00F63C8D" w:rsidP="00F63C8D">
      <w:pPr>
        <w:pStyle w:val="ListParagraph"/>
        <w:ind w:left="1080"/>
        <w:rPr>
          <w:rFonts w:ascii="Candara" w:hAnsi="Candara"/>
          <w:sz w:val="24"/>
          <w:szCs w:val="24"/>
        </w:rPr>
      </w:pPr>
    </w:p>
    <w:p w14:paraId="5C18082B" w14:textId="77777777" w:rsidR="00171237" w:rsidRPr="0096277C" w:rsidRDefault="00171237" w:rsidP="00171237">
      <w:pPr>
        <w:rPr>
          <w:rFonts w:ascii="Candara" w:hAnsi="Candara"/>
          <w:b/>
          <w:bCs/>
          <w:u w:val="single"/>
        </w:rPr>
      </w:pPr>
      <w:r w:rsidRPr="0096277C">
        <w:rPr>
          <w:rFonts w:ascii="Candara" w:hAnsi="Candara"/>
          <w:b/>
          <w:bCs/>
          <w:u w:val="single"/>
        </w:rPr>
        <w:t>SOURCES:</w:t>
      </w:r>
    </w:p>
    <w:p w14:paraId="20FE39FB" w14:textId="77777777" w:rsidR="00171237" w:rsidRDefault="00171237" w:rsidP="00171237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Life Application Study Bible – NIV</w:t>
      </w:r>
    </w:p>
    <w:p w14:paraId="54031C49" w14:textId="77777777" w:rsidR="00171237" w:rsidRDefault="00171237" w:rsidP="00171237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Life In </w:t>
      </w:r>
      <w:proofErr w:type="gramStart"/>
      <w:r>
        <w:rPr>
          <w:rFonts w:ascii="Candara" w:hAnsi="Candara"/>
        </w:rPr>
        <w:t>The</w:t>
      </w:r>
      <w:proofErr w:type="gramEnd"/>
      <w:r>
        <w:rPr>
          <w:rFonts w:ascii="Candara" w:hAnsi="Candara"/>
        </w:rPr>
        <w:t xml:space="preserve"> Spirit Study Bible- NIV</w:t>
      </w:r>
    </w:p>
    <w:p w14:paraId="16610F03" w14:textId="77777777" w:rsidR="00171237" w:rsidRDefault="00171237" w:rsidP="00171237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The Jeremiah Study Bible -NKJV</w:t>
      </w:r>
    </w:p>
    <w:p w14:paraId="1D217CE5" w14:textId="77777777" w:rsidR="00B375C9" w:rsidRPr="00AE5B00" w:rsidRDefault="00B375C9" w:rsidP="00B375C9">
      <w:pPr>
        <w:rPr>
          <w:rFonts w:ascii="Candara" w:hAnsi="Candara"/>
          <w:sz w:val="24"/>
          <w:szCs w:val="24"/>
        </w:rPr>
      </w:pPr>
    </w:p>
    <w:p w14:paraId="705929F1" w14:textId="40C90914" w:rsidR="001362C8" w:rsidRDefault="001362C8" w:rsidP="001362C8">
      <w:pPr>
        <w:rPr>
          <w:rFonts w:ascii="Candara" w:hAnsi="Candara"/>
          <w:sz w:val="24"/>
          <w:szCs w:val="24"/>
        </w:rPr>
      </w:pPr>
    </w:p>
    <w:p w14:paraId="7B6E1D21" w14:textId="303CB75D" w:rsidR="00C9086B" w:rsidRDefault="00C9086B" w:rsidP="001362C8">
      <w:pPr>
        <w:rPr>
          <w:rFonts w:ascii="Candara" w:hAnsi="Candara"/>
          <w:sz w:val="24"/>
          <w:szCs w:val="24"/>
        </w:rPr>
      </w:pPr>
    </w:p>
    <w:p w14:paraId="245339D6" w14:textId="4E5D7587" w:rsidR="00C9086B" w:rsidRDefault="00C9086B" w:rsidP="001362C8">
      <w:pPr>
        <w:rPr>
          <w:rFonts w:ascii="Candara" w:hAnsi="Candara"/>
          <w:sz w:val="24"/>
          <w:szCs w:val="24"/>
        </w:rPr>
      </w:pPr>
    </w:p>
    <w:p w14:paraId="7272902F" w14:textId="30125A9A" w:rsidR="00C9086B" w:rsidRDefault="00C9086B" w:rsidP="001362C8">
      <w:pPr>
        <w:rPr>
          <w:rFonts w:ascii="Candara" w:hAnsi="Candara"/>
          <w:sz w:val="24"/>
          <w:szCs w:val="24"/>
        </w:rPr>
      </w:pPr>
    </w:p>
    <w:p w14:paraId="4B2AA5C7" w14:textId="3E26A959" w:rsidR="00C9086B" w:rsidRDefault="00C9086B" w:rsidP="001362C8">
      <w:pPr>
        <w:rPr>
          <w:rFonts w:ascii="Candara" w:hAnsi="Candara"/>
          <w:sz w:val="24"/>
          <w:szCs w:val="24"/>
        </w:rPr>
      </w:pPr>
    </w:p>
    <w:p w14:paraId="6C3B7DF1" w14:textId="415B72BF" w:rsidR="00C9086B" w:rsidRDefault="00C9086B" w:rsidP="001362C8">
      <w:pPr>
        <w:rPr>
          <w:rFonts w:ascii="Candara" w:hAnsi="Candara"/>
          <w:sz w:val="24"/>
          <w:szCs w:val="24"/>
        </w:rPr>
      </w:pPr>
    </w:p>
    <w:p w14:paraId="6C4DEE50" w14:textId="04BC669B" w:rsidR="00C9086B" w:rsidRDefault="00C9086B" w:rsidP="001362C8">
      <w:pPr>
        <w:rPr>
          <w:rFonts w:ascii="Candara" w:hAnsi="Candara"/>
          <w:sz w:val="24"/>
          <w:szCs w:val="24"/>
        </w:rPr>
      </w:pPr>
    </w:p>
    <w:p w14:paraId="4AB8FF61" w14:textId="362A197C" w:rsidR="00C9086B" w:rsidRDefault="00C9086B" w:rsidP="001362C8">
      <w:pPr>
        <w:rPr>
          <w:rFonts w:ascii="Candara" w:hAnsi="Candara"/>
          <w:sz w:val="24"/>
          <w:szCs w:val="24"/>
        </w:rPr>
      </w:pPr>
    </w:p>
    <w:p w14:paraId="08207D72" w14:textId="61793842" w:rsidR="00C9086B" w:rsidRDefault="00C9086B" w:rsidP="001362C8">
      <w:pPr>
        <w:rPr>
          <w:rFonts w:ascii="Candara" w:hAnsi="Candara"/>
          <w:sz w:val="24"/>
          <w:szCs w:val="24"/>
        </w:rPr>
      </w:pPr>
    </w:p>
    <w:p w14:paraId="02701E83" w14:textId="224F3599" w:rsidR="00C9086B" w:rsidRDefault="00C9086B" w:rsidP="001362C8">
      <w:pPr>
        <w:rPr>
          <w:rFonts w:ascii="Candara" w:hAnsi="Candara"/>
          <w:sz w:val="24"/>
          <w:szCs w:val="24"/>
        </w:rPr>
      </w:pPr>
    </w:p>
    <w:p w14:paraId="53C7F64A" w14:textId="39405F35" w:rsidR="00C9086B" w:rsidRDefault="00C9086B" w:rsidP="001362C8">
      <w:pPr>
        <w:rPr>
          <w:rFonts w:ascii="Candara" w:hAnsi="Candara"/>
          <w:sz w:val="24"/>
          <w:szCs w:val="24"/>
        </w:rPr>
      </w:pPr>
    </w:p>
    <w:p w14:paraId="7591446D" w14:textId="60FAF112" w:rsidR="00C9086B" w:rsidRDefault="00C9086B" w:rsidP="001362C8">
      <w:pPr>
        <w:rPr>
          <w:rFonts w:ascii="Candara" w:hAnsi="Candara"/>
          <w:sz w:val="24"/>
          <w:szCs w:val="24"/>
        </w:rPr>
      </w:pPr>
    </w:p>
    <w:p w14:paraId="15FF39E6" w14:textId="7B5CF7C8" w:rsidR="00C9086B" w:rsidRDefault="00C9086B" w:rsidP="001362C8">
      <w:pPr>
        <w:rPr>
          <w:rFonts w:ascii="Candara" w:hAnsi="Candara"/>
          <w:sz w:val="24"/>
          <w:szCs w:val="24"/>
        </w:rPr>
      </w:pPr>
    </w:p>
    <w:sectPr w:rsidR="00C9086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90E0" w14:textId="77777777" w:rsidR="009C1650" w:rsidRDefault="009C1650" w:rsidP="002F5658">
      <w:pPr>
        <w:spacing w:after="0" w:line="240" w:lineRule="auto"/>
      </w:pPr>
      <w:r>
        <w:separator/>
      </w:r>
    </w:p>
  </w:endnote>
  <w:endnote w:type="continuationSeparator" w:id="0">
    <w:p w14:paraId="4D6CFFBE" w14:textId="77777777" w:rsidR="009C1650" w:rsidRDefault="009C1650" w:rsidP="002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02384"/>
      <w:docPartObj>
        <w:docPartGallery w:val="Page Numbers (Bottom of Page)"/>
        <w:docPartUnique/>
      </w:docPartObj>
    </w:sdtPr>
    <w:sdtContent>
      <w:p w14:paraId="1A16266A" w14:textId="77777777" w:rsidR="00784438" w:rsidRDefault="0000000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D10475" wp14:editId="07A4EB2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BC8CF9" w14:textId="77777777" w:rsidR="00784438" w:rsidRDefault="0000000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D1047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17BC8CF9" w14:textId="77777777" w:rsidR="00784438" w:rsidRDefault="0000000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PAGE   </w:instrText>
                        </w:r>
                        <w:r>
                          <w:instrText xml:space="preserve">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6515" w14:textId="77777777" w:rsidR="009C1650" w:rsidRDefault="009C1650" w:rsidP="002F5658">
      <w:pPr>
        <w:spacing w:after="0" w:line="240" w:lineRule="auto"/>
      </w:pPr>
      <w:r>
        <w:separator/>
      </w:r>
    </w:p>
  </w:footnote>
  <w:footnote w:type="continuationSeparator" w:id="0">
    <w:p w14:paraId="6F3ABA1A" w14:textId="77777777" w:rsidR="009C1650" w:rsidRDefault="009C1650" w:rsidP="002F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854179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895F16" w14:textId="51004493" w:rsidR="00784438" w:rsidRPr="00942BD9" w:rsidRDefault="00244028" w:rsidP="00784438">
        <w:pPr>
          <w:pStyle w:val="Head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t xml:space="preserve">Wednesday, </w:t>
        </w:r>
        <w:r w:rsidR="00E965C1">
          <w:rPr>
            <w:rFonts w:ascii="Segoe UI" w:hAnsi="Segoe UI" w:cs="Segoe UI"/>
          </w:rPr>
          <w:t>September</w:t>
        </w:r>
        <w:r>
          <w:rPr>
            <w:rFonts w:ascii="Segoe UI" w:hAnsi="Segoe UI" w:cs="Segoe UI"/>
          </w:rPr>
          <w:t xml:space="preserve"> 28, </w:t>
        </w:r>
        <w:r w:rsidRPr="00942BD9">
          <w:rPr>
            <w:rFonts w:ascii="Segoe UI" w:hAnsi="Segoe UI" w:cs="Segoe UI"/>
          </w:rPr>
          <w:t>202</w:t>
        </w:r>
        <w:r>
          <w:rPr>
            <w:rFonts w:ascii="Segoe UI" w:hAnsi="Segoe UI" w:cs="Segoe UI"/>
          </w:rPr>
          <w:t>2</w:t>
        </w:r>
      </w:p>
    </w:sdtContent>
  </w:sdt>
  <w:p w14:paraId="4F11AC0D" w14:textId="77777777" w:rsidR="0078443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5D"/>
    <w:multiLevelType w:val="hybridMultilevel"/>
    <w:tmpl w:val="A3B28BC0"/>
    <w:lvl w:ilvl="0" w:tplc="76CE3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727"/>
    <w:multiLevelType w:val="hybridMultilevel"/>
    <w:tmpl w:val="B9FECCDA"/>
    <w:lvl w:ilvl="0" w:tplc="FF2A916A">
      <w:start w:val="1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60AFE"/>
    <w:multiLevelType w:val="hybridMultilevel"/>
    <w:tmpl w:val="5DC60646"/>
    <w:lvl w:ilvl="0" w:tplc="7A5ECBF0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D3F12"/>
    <w:multiLevelType w:val="hybridMultilevel"/>
    <w:tmpl w:val="11069288"/>
    <w:lvl w:ilvl="0" w:tplc="C344A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F17D8"/>
    <w:multiLevelType w:val="hybridMultilevel"/>
    <w:tmpl w:val="F88E2A38"/>
    <w:lvl w:ilvl="0" w:tplc="5B869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32DD7"/>
    <w:multiLevelType w:val="hybridMultilevel"/>
    <w:tmpl w:val="3166909E"/>
    <w:lvl w:ilvl="0" w:tplc="50DC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33E1"/>
    <w:multiLevelType w:val="hybridMultilevel"/>
    <w:tmpl w:val="F4EEF430"/>
    <w:lvl w:ilvl="0" w:tplc="70A83E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F2C12"/>
    <w:multiLevelType w:val="hybridMultilevel"/>
    <w:tmpl w:val="E8E67D20"/>
    <w:lvl w:ilvl="0" w:tplc="FF2A916A">
      <w:start w:val="1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6F463A"/>
    <w:multiLevelType w:val="hybridMultilevel"/>
    <w:tmpl w:val="E70685BC"/>
    <w:lvl w:ilvl="0" w:tplc="AB6AAD88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07D87"/>
    <w:multiLevelType w:val="hybridMultilevel"/>
    <w:tmpl w:val="64326B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andara" w:eastAsiaTheme="minorHAnsi" w:hAnsi="Candara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B4EC5"/>
    <w:multiLevelType w:val="hybridMultilevel"/>
    <w:tmpl w:val="3B021894"/>
    <w:lvl w:ilvl="0" w:tplc="537E8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9103D4"/>
    <w:multiLevelType w:val="hybridMultilevel"/>
    <w:tmpl w:val="12382BCC"/>
    <w:lvl w:ilvl="0" w:tplc="FF2A916A">
      <w:start w:val="1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82C6B"/>
    <w:multiLevelType w:val="hybridMultilevel"/>
    <w:tmpl w:val="66646EA0"/>
    <w:lvl w:ilvl="0" w:tplc="FF2A916A">
      <w:start w:val="1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A504CD"/>
    <w:multiLevelType w:val="hybridMultilevel"/>
    <w:tmpl w:val="D9FE73A6"/>
    <w:lvl w:ilvl="0" w:tplc="83143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162887"/>
    <w:multiLevelType w:val="hybridMultilevel"/>
    <w:tmpl w:val="33B88458"/>
    <w:lvl w:ilvl="0" w:tplc="A58C7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854A0F"/>
    <w:multiLevelType w:val="hybridMultilevel"/>
    <w:tmpl w:val="5A1E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16A9"/>
    <w:multiLevelType w:val="hybridMultilevel"/>
    <w:tmpl w:val="1022249E"/>
    <w:lvl w:ilvl="0" w:tplc="FF2A916A">
      <w:start w:val="1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6B4115"/>
    <w:multiLevelType w:val="hybridMultilevel"/>
    <w:tmpl w:val="ECC84CA4"/>
    <w:lvl w:ilvl="0" w:tplc="A5A2DF10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63248"/>
    <w:multiLevelType w:val="hybridMultilevel"/>
    <w:tmpl w:val="64326BA4"/>
    <w:lvl w:ilvl="0" w:tplc="D2A0DACA">
      <w:start w:val="1"/>
      <w:numFmt w:val="upperLetter"/>
      <w:lvlText w:val="%1."/>
      <w:lvlJc w:val="left"/>
      <w:pPr>
        <w:ind w:left="720" w:hanging="360"/>
      </w:pPr>
      <w:rPr>
        <w:rFonts w:ascii="Candara" w:eastAsiaTheme="minorHAnsi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92CB9"/>
    <w:multiLevelType w:val="hybridMultilevel"/>
    <w:tmpl w:val="F7DA2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F7E75"/>
    <w:multiLevelType w:val="hybridMultilevel"/>
    <w:tmpl w:val="70F61894"/>
    <w:lvl w:ilvl="0" w:tplc="DEC6F4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22C4"/>
    <w:multiLevelType w:val="hybridMultilevel"/>
    <w:tmpl w:val="F328C8A2"/>
    <w:lvl w:ilvl="0" w:tplc="FF2A916A">
      <w:start w:val="1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0E24DB"/>
    <w:multiLevelType w:val="hybridMultilevel"/>
    <w:tmpl w:val="1F44DEE0"/>
    <w:lvl w:ilvl="0" w:tplc="0C7C2DD8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A5520"/>
    <w:multiLevelType w:val="hybridMultilevel"/>
    <w:tmpl w:val="89FC1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52B4D"/>
    <w:multiLevelType w:val="hybridMultilevel"/>
    <w:tmpl w:val="D1E0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C7DE5"/>
    <w:multiLevelType w:val="hybridMultilevel"/>
    <w:tmpl w:val="47A636DA"/>
    <w:lvl w:ilvl="0" w:tplc="01740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36AAD"/>
    <w:multiLevelType w:val="hybridMultilevel"/>
    <w:tmpl w:val="61209BA8"/>
    <w:lvl w:ilvl="0" w:tplc="FF2A916A">
      <w:start w:val="1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080669">
    <w:abstractNumId w:val="24"/>
  </w:num>
  <w:num w:numId="2" w16cid:durableId="591403470">
    <w:abstractNumId w:val="11"/>
  </w:num>
  <w:num w:numId="3" w16cid:durableId="625039840">
    <w:abstractNumId w:val="8"/>
  </w:num>
  <w:num w:numId="4" w16cid:durableId="641269835">
    <w:abstractNumId w:val="17"/>
  </w:num>
  <w:num w:numId="5" w16cid:durableId="1512254176">
    <w:abstractNumId w:val="6"/>
  </w:num>
  <w:num w:numId="6" w16cid:durableId="280697144">
    <w:abstractNumId w:val="18"/>
  </w:num>
  <w:num w:numId="7" w16cid:durableId="655451701">
    <w:abstractNumId w:val="23"/>
  </w:num>
  <w:num w:numId="8" w16cid:durableId="1458842029">
    <w:abstractNumId w:val="22"/>
  </w:num>
  <w:num w:numId="9" w16cid:durableId="198127441">
    <w:abstractNumId w:val="14"/>
  </w:num>
  <w:num w:numId="10" w16cid:durableId="1826430972">
    <w:abstractNumId w:val="10"/>
  </w:num>
  <w:num w:numId="11" w16cid:durableId="1281760682">
    <w:abstractNumId w:val="15"/>
  </w:num>
  <w:num w:numId="12" w16cid:durableId="855535446">
    <w:abstractNumId w:val="9"/>
  </w:num>
  <w:num w:numId="13" w16cid:durableId="2084525906">
    <w:abstractNumId w:val="19"/>
  </w:num>
  <w:num w:numId="14" w16cid:durableId="780489482">
    <w:abstractNumId w:val="4"/>
  </w:num>
  <w:num w:numId="15" w16cid:durableId="2121105213">
    <w:abstractNumId w:val="0"/>
  </w:num>
  <w:num w:numId="16" w16cid:durableId="381682524">
    <w:abstractNumId w:val="3"/>
  </w:num>
  <w:num w:numId="17" w16cid:durableId="137235517">
    <w:abstractNumId w:val="21"/>
  </w:num>
  <w:num w:numId="18" w16cid:durableId="735783202">
    <w:abstractNumId w:val="7"/>
  </w:num>
  <w:num w:numId="19" w16cid:durableId="855659925">
    <w:abstractNumId w:val="26"/>
  </w:num>
  <w:num w:numId="20" w16cid:durableId="238516300">
    <w:abstractNumId w:val="12"/>
  </w:num>
  <w:num w:numId="21" w16cid:durableId="1048995327">
    <w:abstractNumId w:val="1"/>
  </w:num>
  <w:num w:numId="22" w16cid:durableId="1193572009">
    <w:abstractNumId w:val="16"/>
  </w:num>
  <w:num w:numId="23" w16cid:durableId="1885750319">
    <w:abstractNumId w:val="20"/>
  </w:num>
  <w:num w:numId="24" w16cid:durableId="1915814404">
    <w:abstractNumId w:val="25"/>
  </w:num>
  <w:num w:numId="25" w16cid:durableId="1231693323">
    <w:abstractNumId w:val="2"/>
  </w:num>
  <w:num w:numId="26" w16cid:durableId="1836259155">
    <w:abstractNumId w:val="5"/>
  </w:num>
  <w:num w:numId="27" w16cid:durableId="1839998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9A"/>
    <w:rsid w:val="000678A7"/>
    <w:rsid w:val="00113C9A"/>
    <w:rsid w:val="001362C8"/>
    <w:rsid w:val="00171237"/>
    <w:rsid w:val="001A2CD4"/>
    <w:rsid w:val="00244028"/>
    <w:rsid w:val="002F5658"/>
    <w:rsid w:val="0040365F"/>
    <w:rsid w:val="00481BEC"/>
    <w:rsid w:val="005001C8"/>
    <w:rsid w:val="0051452A"/>
    <w:rsid w:val="0060547F"/>
    <w:rsid w:val="007B03F3"/>
    <w:rsid w:val="00806A79"/>
    <w:rsid w:val="008303F3"/>
    <w:rsid w:val="008C39BA"/>
    <w:rsid w:val="008F25D5"/>
    <w:rsid w:val="00976E89"/>
    <w:rsid w:val="00993240"/>
    <w:rsid w:val="009C1650"/>
    <w:rsid w:val="009E5067"/>
    <w:rsid w:val="00AE5B00"/>
    <w:rsid w:val="00B375C9"/>
    <w:rsid w:val="00B47F40"/>
    <w:rsid w:val="00C9086B"/>
    <w:rsid w:val="00CC7E4E"/>
    <w:rsid w:val="00CF7274"/>
    <w:rsid w:val="00D97B83"/>
    <w:rsid w:val="00DF46E6"/>
    <w:rsid w:val="00E3162E"/>
    <w:rsid w:val="00E965C1"/>
    <w:rsid w:val="00F365FA"/>
    <w:rsid w:val="00F447DA"/>
    <w:rsid w:val="00F63C8D"/>
    <w:rsid w:val="00F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BEDB"/>
  <w15:chartTrackingRefBased/>
  <w15:docId w15:val="{55B94209-E224-4F42-85B7-5F07488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9A"/>
    <w:rPr>
      <w:rFonts w:ascii="IBM Plex Sans Text" w:hAnsi="IBM Plex Sans Text"/>
      <w:lang w:val="en-CA"/>
    </w:rPr>
  </w:style>
  <w:style w:type="paragraph" w:styleId="Heading1">
    <w:name w:val="heading 1"/>
    <w:basedOn w:val="Normal"/>
    <w:link w:val="Heading1Char"/>
    <w:uiPriority w:val="9"/>
    <w:qFormat/>
    <w:rsid w:val="00113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13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9A"/>
    <w:rPr>
      <w:rFonts w:ascii="IBM Plex Sans Text" w:hAnsi="IBM Plex Sans Text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1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9A"/>
    <w:rPr>
      <w:rFonts w:ascii="IBM Plex Sans Text" w:hAnsi="IBM Plex Sans Text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113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13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Lafleur</dc:creator>
  <cp:keywords/>
  <dc:description/>
  <cp:lastModifiedBy>Alicia Lafleur</cp:lastModifiedBy>
  <cp:revision>30</cp:revision>
  <cp:lastPrinted>2022-10-06T15:10:00Z</cp:lastPrinted>
  <dcterms:created xsi:type="dcterms:W3CDTF">2022-09-28T20:19:00Z</dcterms:created>
  <dcterms:modified xsi:type="dcterms:W3CDTF">2022-10-11T20:24:00Z</dcterms:modified>
</cp:coreProperties>
</file>