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11A" w14:textId="4B18F436" w:rsidR="00B37875" w:rsidRPr="00785A74" w:rsidRDefault="00B37875" w:rsidP="003A412A">
      <w:pPr>
        <w:pStyle w:val="NoSpacing"/>
        <w:jc w:val="center"/>
        <w:rPr>
          <w:rFonts w:ascii="Candara" w:hAnsi="Candara"/>
          <w:b/>
          <w:bCs/>
          <w:sz w:val="24"/>
          <w:szCs w:val="24"/>
        </w:rPr>
      </w:pPr>
      <w:r w:rsidRPr="00785A74">
        <w:rPr>
          <w:rFonts w:ascii="Candara" w:hAnsi="Candara"/>
          <w:b/>
          <w:bCs/>
          <w:sz w:val="24"/>
          <w:szCs w:val="24"/>
        </w:rPr>
        <w:t xml:space="preserve">THE BOOK OF ACTS – CHAPTER </w:t>
      </w:r>
      <w:r w:rsidRPr="00785A74">
        <w:rPr>
          <w:rFonts w:ascii="Candara" w:hAnsi="Candara"/>
          <w:b/>
          <w:bCs/>
          <w:sz w:val="24"/>
          <w:szCs w:val="24"/>
        </w:rPr>
        <w:t xml:space="preserve">3 </w:t>
      </w:r>
      <w:r w:rsidRPr="00785A74">
        <w:rPr>
          <w:rFonts w:ascii="Candara" w:hAnsi="Candara"/>
          <w:b/>
          <w:bCs/>
          <w:sz w:val="24"/>
          <w:szCs w:val="24"/>
        </w:rPr>
        <w:t>&amp;</w:t>
      </w:r>
      <w:r w:rsidRPr="00785A74">
        <w:rPr>
          <w:rFonts w:ascii="Candara" w:hAnsi="Candara"/>
          <w:b/>
          <w:bCs/>
          <w:sz w:val="24"/>
          <w:szCs w:val="24"/>
        </w:rPr>
        <w:t xml:space="preserve"> 4</w:t>
      </w:r>
    </w:p>
    <w:p w14:paraId="5A98CF9F" w14:textId="2491C0EA" w:rsidR="00B37875" w:rsidRPr="00785A74" w:rsidRDefault="00B37875" w:rsidP="003A412A">
      <w:pPr>
        <w:pStyle w:val="NoSpacing"/>
        <w:rPr>
          <w:rFonts w:ascii="Candara" w:hAnsi="Candara"/>
          <w:b/>
          <w:bCs/>
          <w:i/>
          <w:iCs/>
          <w:sz w:val="24"/>
          <w:szCs w:val="24"/>
        </w:rPr>
      </w:pPr>
      <w:r w:rsidRPr="00785A74">
        <w:rPr>
          <w:rFonts w:ascii="Candara" w:hAnsi="Candara"/>
          <w:b/>
          <w:bCs/>
          <w:i/>
          <w:iCs/>
          <w:sz w:val="24"/>
          <w:szCs w:val="24"/>
        </w:rPr>
        <w:t xml:space="preserve">ACTS </w:t>
      </w:r>
      <w:r w:rsidRPr="00785A74">
        <w:rPr>
          <w:rFonts w:ascii="Candara" w:hAnsi="Candara"/>
          <w:b/>
          <w:bCs/>
          <w:i/>
          <w:iCs/>
          <w:sz w:val="24"/>
          <w:szCs w:val="24"/>
        </w:rPr>
        <w:t>3</w:t>
      </w:r>
    </w:p>
    <w:p w14:paraId="06A285FC" w14:textId="2D5EC507" w:rsidR="00B37875" w:rsidRPr="00785A74" w:rsidRDefault="00B37875" w:rsidP="003A412A">
      <w:pPr>
        <w:pStyle w:val="NoSpacing"/>
        <w:rPr>
          <w:rFonts w:ascii="Candara" w:hAnsi="Candara"/>
          <w:b/>
          <w:bCs/>
          <w:i/>
          <w:iCs/>
          <w:sz w:val="24"/>
          <w:szCs w:val="24"/>
        </w:rPr>
      </w:pPr>
      <w:r w:rsidRPr="00785A74">
        <w:rPr>
          <w:rFonts w:ascii="Candara" w:hAnsi="Candara"/>
          <w:b/>
          <w:bCs/>
          <w:i/>
          <w:iCs/>
          <w:sz w:val="24"/>
          <w:szCs w:val="24"/>
        </w:rPr>
        <w:t>V.1-10</w:t>
      </w:r>
    </w:p>
    <w:p w14:paraId="27B96EC4" w14:textId="37748C8D" w:rsidR="00B37875" w:rsidRPr="00785A74" w:rsidRDefault="00B37875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85A74">
        <w:rPr>
          <w:rFonts w:ascii="Candara" w:hAnsi="Candara"/>
          <w:sz w:val="24"/>
          <w:szCs w:val="24"/>
        </w:rPr>
        <w:t xml:space="preserve">This is a follow up to </w:t>
      </w:r>
      <w:r w:rsidR="00585442" w:rsidRPr="00785A74">
        <w:rPr>
          <w:rFonts w:ascii="Candara" w:hAnsi="Candara"/>
          <w:sz w:val="24"/>
          <w:szCs w:val="24"/>
        </w:rPr>
        <w:t>___________________________</w:t>
      </w:r>
    </w:p>
    <w:p w14:paraId="287BEEF4" w14:textId="446404C2" w:rsidR="000E5F85" w:rsidRPr="00172D95" w:rsidRDefault="000E5F85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85A74">
        <w:rPr>
          <w:rFonts w:ascii="Candara" w:hAnsi="Candara"/>
          <w:sz w:val="24"/>
          <w:szCs w:val="24"/>
        </w:rPr>
        <w:t xml:space="preserve">Devout </w:t>
      </w:r>
      <w:r w:rsidR="00C441FC" w:rsidRPr="00785A74">
        <w:rPr>
          <w:rFonts w:ascii="Candara" w:hAnsi="Candara"/>
          <w:sz w:val="24"/>
          <w:szCs w:val="24"/>
        </w:rPr>
        <w:t>_____________________________________</w:t>
      </w:r>
      <w:r w:rsidRPr="00172D95">
        <w:rPr>
          <w:rFonts w:ascii="Candara" w:hAnsi="Candara"/>
          <w:sz w:val="24"/>
          <w:szCs w:val="24"/>
        </w:rPr>
        <w:t xml:space="preserve"> who believed in God often went to the temple to pray three times a day</w:t>
      </w:r>
    </w:p>
    <w:p w14:paraId="1A3E406B" w14:textId="5BB632C2" w:rsidR="000E5F85" w:rsidRPr="00172D95" w:rsidRDefault="000E5F85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gate called Beautiful was the entrance to </w:t>
      </w:r>
      <w:r w:rsidR="00C441FC" w:rsidRPr="00172D95">
        <w:rPr>
          <w:rFonts w:ascii="Candara" w:hAnsi="Candara"/>
          <w:sz w:val="24"/>
          <w:szCs w:val="24"/>
        </w:rPr>
        <w:t>_________________________________</w:t>
      </w:r>
    </w:p>
    <w:p w14:paraId="5BB79F28" w14:textId="77B1B12F" w:rsidR="000E5F85" w:rsidRPr="00172D95" w:rsidRDefault="0033780D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“</w:t>
      </w:r>
      <w:r w:rsidR="000E5F85" w:rsidRPr="00172D95">
        <w:rPr>
          <w:rFonts w:ascii="Candara" w:hAnsi="Candara"/>
          <w:sz w:val="24"/>
          <w:szCs w:val="24"/>
        </w:rPr>
        <w:t>In the name of Jesus Christ</w:t>
      </w:r>
      <w:r w:rsidRPr="00172D95">
        <w:rPr>
          <w:rFonts w:ascii="Candara" w:hAnsi="Candara"/>
          <w:sz w:val="24"/>
          <w:szCs w:val="24"/>
        </w:rPr>
        <w:t>”</w:t>
      </w:r>
      <w:r w:rsidR="000E5F85" w:rsidRPr="00172D95">
        <w:rPr>
          <w:rFonts w:ascii="Candara" w:hAnsi="Candara"/>
          <w:sz w:val="24"/>
          <w:szCs w:val="24"/>
        </w:rPr>
        <w:t xml:space="preserve"> means</w:t>
      </w:r>
      <w:r w:rsidR="00C441FC" w:rsidRPr="00172D95">
        <w:rPr>
          <w:rFonts w:ascii="Candara" w:hAnsi="Candara"/>
          <w:sz w:val="24"/>
          <w:szCs w:val="24"/>
        </w:rPr>
        <w:t xml:space="preserve"> ________________________________________</w:t>
      </w:r>
    </w:p>
    <w:p w14:paraId="65CAC968" w14:textId="7720E9DB" w:rsidR="005D7338" w:rsidRDefault="000E5F85" w:rsidP="005D7338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apostles were doing this healing though the </w:t>
      </w:r>
      <w:r w:rsidR="00C441FC" w:rsidRPr="00172D95">
        <w:rPr>
          <w:rFonts w:ascii="Candara" w:hAnsi="Candara"/>
          <w:sz w:val="24"/>
          <w:szCs w:val="24"/>
        </w:rPr>
        <w:t>____</w:t>
      </w:r>
      <w:r w:rsidR="00E457DE">
        <w:rPr>
          <w:rFonts w:ascii="Candara" w:hAnsi="Candara"/>
          <w:sz w:val="24"/>
          <w:szCs w:val="24"/>
        </w:rPr>
        <w:t>______</w:t>
      </w:r>
      <w:r w:rsidR="00C441FC" w:rsidRPr="00172D95">
        <w:rPr>
          <w:rFonts w:ascii="Candara" w:hAnsi="Candara"/>
          <w:sz w:val="24"/>
          <w:szCs w:val="24"/>
        </w:rPr>
        <w:t>__________________</w:t>
      </w:r>
      <w:r w:rsidR="00CA66A4" w:rsidRPr="00172D95">
        <w:rPr>
          <w:rFonts w:ascii="Candara" w:hAnsi="Candara"/>
          <w:sz w:val="24"/>
          <w:szCs w:val="24"/>
        </w:rPr>
        <w:t>__</w:t>
      </w:r>
      <w:r w:rsidRPr="00172D95">
        <w:rPr>
          <w:rFonts w:ascii="Candara" w:hAnsi="Candara"/>
          <w:sz w:val="24"/>
          <w:szCs w:val="24"/>
        </w:rPr>
        <w:t>, not their own</w:t>
      </w:r>
    </w:p>
    <w:p w14:paraId="44B86C45" w14:textId="7DD034AA" w:rsidR="005D7338" w:rsidRDefault="00ED0F43" w:rsidP="005D7338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15AF7" w14:textId="205BF268" w:rsidR="00FD4171" w:rsidRPr="005D7338" w:rsidRDefault="00FD4171" w:rsidP="005D7338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A5C0523" w14:textId="0CAF4FD7" w:rsidR="007C7738" w:rsidRPr="00785A74" w:rsidRDefault="007C7738" w:rsidP="00785A74">
      <w:pPr>
        <w:pStyle w:val="NoSpacing"/>
        <w:rPr>
          <w:rFonts w:ascii="Candara" w:hAnsi="Candara"/>
          <w:b/>
          <w:bCs/>
          <w:i/>
          <w:iCs/>
          <w:sz w:val="24"/>
          <w:szCs w:val="24"/>
        </w:rPr>
      </w:pPr>
      <w:r w:rsidRPr="00785A74">
        <w:rPr>
          <w:rFonts w:ascii="Candara" w:hAnsi="Candara"/>
          <w:b/>
          <w:bCs/>
          <w:i/>
          <w:iCs/>
          <w:sz w:val="24"/>
          <w:szCs w:val="24"/>
        </w:rPr>
        <w:t>V. 11-16</w:t>
      </w:r>
    </w:p>
    <w:p w14:paraId="4E88185D" w14:textId="61077C15" w:rsidR="000E5F85" w:rsidRPr="00785A74" w:rsidRDefault="000E5F85" w:rsidP="00785A74">
      <w:pPr>
        <w:pStyle w:val="NoSpacing"/>
        <w:numPr>
          <w:ilvl w:val="0"/>
          <w:numId w:val="13"/>
        </w:numPr>
        <w:rPr>
          <w:rFonts w:ascii="Candara" w:hAnsi="Candara"/>
          <w:sz w:val="24"/>
          <w:szCs w:val="24"/>
        </w:rPr>
      </w:pPr>
      <w:r w:rsidRPr="00785A74">
        <w:rPr>
          <w:rFonts w:ascii="Candara" w:hAnsi="Candara"/>
          <w:sz w:val="24"/>
          <w:szCs w:val="24"/>
        </w:rPr>
        <w:t xml:space="preserve">Solomon’s Colonnade was part of the temple complex built by </w:t>
      </w:r>
      <w:r w:rsidR="00CA66A4" w:rsidRPr="00785A74">
        <w:rPr>
          <w:rFonts w:ascii="Candara" w:hAnsi="Candara"/>
          <w:sz w:val="24"/>
          <w:szCs w:val="24"/>
        </w:rPr>
        <w:t>________________</w:t>
      </w:r>
      <w:r w:rsidR="00E457DE" w:rsidRPr="00785A74">
        <w:rPr>
          <w:rFonts w:ascii="Candara" w:hAnsi="Candara"/>
          <w:sz w:val="24"/>
          <w:szCs w:val="24"/>
        </w:rPr>
        <w:t xml:space="preserve">__ </w:t>
      </w:r>
      <w:r w:rsidR="0033780D" w:rsidRPr="00785A74">
        <w:rPr>
          <w:rFonts w:ascii="Candara" w:hAnsi="Candara"/>
          <w:sz w:val="24"/>
          <w:szCs w:val="24"/>
        </w:rPr>
        <w:t>to</w:t>
      </w:r>
      <w:r w:rsidRPr="00785A74">
        <w:rPr>
          <w:rFonts w:ascii="Candara" w:hAnsi="Candara"/>
          <w:sz w:val="24"/>
          <w:szCs w:val="24"/>
        </w:rPr>
        <w:t xml:space="preserve"> strengthen his relationship with the Jews</w:t>
      </w:r>
    </w:p>
    <w:p w14:paraId="61F30B0D" w14:textId="52711DA0" w:rsidR="000E5F85" w:rsidRPr="00785A74" w:rsidRDefault="007C7738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85A74">
        <w:rPr>
          <w:rFonts w:ascii="Candara" w:hAnsi="Candara"/>
          <w:sz w:val="24"/>
          <w:szCs w:val="24"/>
        </w:rPr>
        <w:t xml:space="preserve">A colonnade is an </w:t>
      </w:r>
      <w:r w:rsidR="00CA66A4" w:rsidRPr="00785A74">
        <w:rPr>
          <w:rFonts w:ascii="Candara" w:hAnsi="Candara"/>
          <w:sz w:val="24"/>
          <w:szCs w:val="24"/>
        </w:rPr>
        <w:t>___________________________________________</w:t>
      </w:r>
      <w:r w:rsidRPr="00785A74">
        <w:rPr>
          <w:rFonts w:ascii="Candara" w:hAnsi="Candara"/>
          <w:sz w:val="24"/>
          <w:szCs w:val="24"/>
        </w:rPr>
        <w:t xml:space="preserve"> supported by columns</w:t>
      </w:r>
    </w:p>
    <w:p w14:paraId="770558BA" w14:textId="77777777" w:rsidR="007C7738" w:rsidRPr="00172D95" w:rsidRDefault="007C7738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785A74">
        <w:rPr>
          <w:rFonts w:ascii="Candara" w:hAnsi="Candara"/>
          <w:sz w:val="24"/>
          <w:szCs w:val="24"/>
        </w:rPr>
        <w:t>Peter now had an audience</w:t>
      </w:r>
      <w:r w:rsidRPr="00172D95">
        <w:rPr>
          <w:rFonts w:ascii="Candara" w:hAnsi="Candara"/>
          <w:sz w:val="24"/>
          <w:szCs w:val="24"/>
        </w:rPr>
        <w:t xml:space="preserve"> and so, it was the perfect opportunity to share the message of Jesus Christ.  </w:t>
      </w:r>
    </w:p>
    <w:p w14:paraId="1710FB10" w14:textId="77777777" w:rsidR="007C7738" w:rsidRPr="00172D95" w:rsidRDefault="007C7738" w:rsidP="000E5F8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His main points: </w:t>
      </w:r>
    </w:p>
    <w:p w14:paraId="18192E9E" w14:textId="13B11570" w:rsidR="007C7738" w:rsidRPr="00172D95" w:rsidRDefault="007C7738" w:rsidP="007C7738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1. </w:t>
      </w:r>
      <w:r w:rsidR="00D3735E" w:rsidRPr="00172D95">
        <w:rPr>
          <w:rFonts w:ascii="Candara" w:hAnsi="Candara"/>
          <w:sz w:val="24"/>
          <w:szCs w:val="24"/>
        </w:rPr>
        <w:t>_________________________________________________________________</w:t>
      </w:r>
      <w:r w:rsidR="00E457DE">
        <w:rPr>
          <w:rFonts w:ascii="Candara" w:hAnsi="Candara"/>
          <w:sz w:val="24"/>
          <w:szCs w:val="24"/>
        </w:rPr>
        <w:t>_</w:t>
      </w:r>
      <w:r w:rsidR="00D3735E" w:rsidRPr="00172D95">
        <w:rPr>
          <w:rFonts w:ascii="Candara" w:hAnsi="Candara"/>
          <w:sz w:val="24"/>
          <w:szCs w:val="24"/>
        </w:rPr>
        <w:t>___</w:t>
      </w:r>
      <w:r w:rsidRPr="00172D95">
        <w:rPr>
          <w:rFonts w:ascii="Candara" w:hAnsi="Candara"/>
          <w:sz w:val="24"/>
          <w:szCs w:val="24"/>
        </w:rPr>
        <w:t xml:space="preserve"> </w:t>
      </w:r>
    </w:p>
    <w:p w14:paraId="348B3397" w14:textId="69AC897A" w:rsidR="007C7738" w:rsidRPr="00172D95" w:rsidRDefault="007C7738" w:rsidP="007C7738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2. </w:t>
      </w:r>
      <w:r w:rsidR="00D3735E" w:rsidRPr="00172D95">
        <w:rPr>
          <w:rFonts w:ascii="Candara" w:hAnsi="Candara"/>
          <w:sz w:val="24"/>
          <w:szCs w:val="24"/>
        </w:rPr>
        <w:t>____________________________________________________________________</w:t>
      </w:r>
      <w:r w:rsidR="00E457DE">
        <w:rPr>
          <w:rFonts w:ascii="Candara" w:hAnsi="Candara"/>
          <w:sz w:val="24"/>
          <w:szCs w:val="24"/>
        </w:rPr>
        <w:t>_</w:t>
      </w:r>
    </w:p>
    <w:p w14:paraId="4C03A353" w14:textId="55CC66C7" w:rsidR="007C7738" w:rsidRPr="00172D95" w:rsidRDefault="007C7738" w:rsidP="007C7738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3. </w:t>
      </w:r>
      <w:r w:rsidR="00E457DE">
        <w:rPr>
          <w:rFonts w:ascii="Candara" w:hAnsi="Candara"/>
          <w:sz w:val="24"/>
          <w:szCs w:val="24"/>
        </w:rPr>
        <w:t>_____________________________________________________________________</w:t>
      </w:r>
      <w:r w:rsidRPr="00172D95">
        <w:rPr>
          <w:rFonts w:ascii="Candara" w:hAnsi="Candara"/>
          <w:sz w:val="24"/>
          <w:szCs w:val="24"/>
        </w:rPr>
        <w:t xml:space="preserve"> </w:t>
      </w:r>
    </w:p>
    <w:p w14:paraId="7A683F20" w14:textId="3634A421" w:rsidR="007C7738" w:rsidRPr="00172D95" w:rsidRDefault="007C7738" w:rsidP="007C7738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4. </w:t>
      </w:r>
      <w:r w:rsidR="00E457DE">
        <w:rPr>
          <w:rFonts w:ascii="Candara" w:hAnsi="Candara"/>
          <w:sz w:val="24"/>
          <w:szCs w:val="24"/>
        </w:rPr>
        <w:t>_____________________________________________________________________</w:t>
      </w:r>
    </w:p>
    <w:p w14:paraId="5175DB83" w14:textId="392E1EF9" w:rsidR="007C7738" w:rsidRPr="00172D95" w:rsidRDefault="007C7738" w:rsidP="007C7738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Peter told the crowd that they still had a choice, and th</w:t>
      </w:r>
      <w:r w:rsidR="00F616D1" w:rsidRPr="00172D95">
        <w:rPr>
          <w:rFonts w:ascii="Candara" w:hAnsi="Candara"/>
          <w:sz w:val="24"/>
          <w:szCs w:val="24"/>
        </w:rPr>
        <w:t>at</w:t>
      </w:r>
      <w:r w:rsidRPr="00172D95">
        <w:rPr>
          <w:rFonts w:ascii="Candara" w:hAnsi="Candara"/>
          <w:sz w:val="24"/>
          <w:szCs w:val="24"/>
        </w:rPr>
        <w:t xml:space="preserve"> God still extended an opportunity for them to believe and receive Jesus as their Messiah</w:t>
      </w:r>
    </w:p>
    <w:p w14:paraId="31001C5D" w14:textId="54683C25" w:rsidR="007C7738" w:rsidRDefault="007C7738" w:rsidP="007C7738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By using Jesus’ name, Peter showed </w:t>
      </w:r>
      <w:r w:rsidR="0068131F">
        <w:rPr>
          <w:rFonts w:ascii="Candara" w:hAnsi="Candara"/>
          <w:sz w:val="24"/>
          <w:szCs w:val="24"/>
        </w:rPr>
        <w:t>________________________________________</w:t>
      </w:r>
    </w:p>
    <w:p w14:paraId="3DD845A9" w14:textId="4CA93A52" w:rsidR="00ED0F43" w:rsidRDefault="00ED0F43" w:rsidP="00ED0F43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32F4657" w14:textId="3500E14E" w:rsidR="00FD4171" w:rsidRPr="00ED0F43" w:rsidRDefault="00FD4171" w:rsidP="00ED0F43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104D3E7" w14:textId="67B457FA" w:rsidR="007C7738" w:rsidRPr="00172D95" w:rsidRDefault="007C7738" w:rsidP="007C7738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lastRenderedPageBreak/>
        <w:t>V. 17-26</w:t>
      </w:r>
    </w:p>
    <w:p w14:paraId="50E2DB6E" w14:textId="141C785A" w:rsidR="00C406ED" w:rsidRPr="00172D95" w:rsidRDefault="007C7738" w:rsidP="007C7738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Some of those prophecies can be found in</w:t>
      </w:r>
      <w:r w:rsidR="00C406ED" w:rsidRPr="00172D95">
        <w:rPr>
          <w:rFonts w:ascii="Candara" w:hAnsi="Candara"/>
          <w:sz w:val="24"/>
          <w:szCs w:val="24"/>
        </w:rPr>
        <w:t xml:space="preserve"> </w:t>
      </w:r>
      <w:r w:rsidR="0068131F">
        <w:rPr>
          <w:rFonts w:ascii="Candara" w:hAnsi="Candara"/>
          <w:sz w:val="24"/>
          <w:szCs w:val="24"/>
        </w:rPr>
        <w:t>___________________________________</w:t>
      </w:r>
    </w:p>
    <w:p w14:paraId="4725E27C" w14:textId="57DD2DF7" w:rsidR="00C406ED" w:rsidRPr="00172D95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time when God will “restore everything” refers to </w:t>
      </w:r>
      <w:r w:rsidR="0068131F">
        <w:rPr>
          <w:rFonts w:ascii="Candara" w:hAnsi="Candara"/>
          <w:sz w:val="24"/>
          <w:szCs w:val="24"/>
        </w:rPr>
        <w:t>_________________________</w:t>
      </w:r>
      <w:r w:rsidRPr="00172D95">
        <w:rPr>
          <w:rFonts w:ascii="Candara" w:hAnsi="Candara"/>
          <w:sz w:val="24"/>
          <w:szCs w:val="24"/>
        </w:rPr>
        <w:t>, and the removal of sin from the world</w:t>
      </w:r>
    </w:p>
    <w:p w14:paraId="7E88C439" w14:textId="279F803D" w:rsidR="00C406ED" w:rsidRPr="00172D95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Most Jews thought that </w:t>
      </w:r>
      <w:r w:rsidR="0068131F">
        <w:rPr>
          <w:rFonts w:ascii="Candara" w:hAnsi="Candara"/>
          <w:sz w:val="24"/>
          <w:szCs w:val="24"/>
        </w:rPr>
        <w:t>____________________</w:t>
      </w:r>
      <w:r w:rsidRPr="00172D95">
        <w:rPr>
          <w:rFonts w:ascii="Candara" w:hAnsi="Candara"/>
          <w:sz w:val="24"/>
          <w:szCs w:val="24"/>
        </w:rPr>
        <w:t xml:space="preserve"> was this prophet predicted by Moses (Deuteronomy 18:15)</w:t>
      </w:r>
    </w:p>
    <w:p w14:paraId="3EC68E35" w14:textId="3CFFABCD" w:rsidR="00C406ED" w:rsidRPr="00172D95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Peter was saying that the prophet was actually </w:t>
      </w:r>
      <w:r w:rsidR="00A258CC">
        <w:rPr>
          <w:rFonts w:ascii="Candara" w:hAnsi="Candara"/>
          <w:sz w:val="24"/>
          <w:szCs w:val="24"/>
        </w:rPr>
        <w:t>_______________________________</w:t>
      </w:r>
    </w:p>
    <w:p w14:paraId="74C73323" w14:textId="5C6AD4ED" w:rsidR="00C406ED" w:rsidRPr="00172D95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prophet Samuel had lived during the transition between the judges and the kings of Israel, and he had been seen as the </w:t>
      </w:r>
      <w:r w:rsidR="00A258CC">
        <w:rPr>
          <w:rFonts w:ascii="Candara" w:hAnsi="Candara"/>
          <w:sz w:val="24"/>
          <w:szCs w:val="24"/>
        </w:rPr>
        <w:t>_______________________________________</w:t>
      </w:r>
    </w:p>
    <w:p w14:paraId="69200414" w14:textId="7EF45538" w:rsidR="00C406ED" w:rsidRPr="00172D95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All the prophets pointed to </w:t>
      </w:r>
      <w:r w:rsidR="00A258CC">
        <w:rPr>
          <w:rFonts w:ascii="Candara" w:hAnsi="Candara"/>
          <w:sz w:val="24"/>
          <w:szCs w:val="24"/>
        </w:rPr>
        <w:t>________________________________________________</w:t>
      </w:r>
    </w:p>
    <w:p w14:paraId="5934BDC0" w14:textId="7BAB755B" w:rsidR="00C406ED" w:rsidRPr="00172D95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God promised </w:t>
      </w:r>
      <w:r w:rsidR="00A258CC">
        <w:rPr>
          <w:rFonts w:ascii="Candara" w:hAnsi="Candara"/>
          <w:sz w:val="24"/>
          <w:szCs w:val="24"/>
        </w:rPr>
        <w:t>_______________________</w:t>
      </w:r>
      <w:r w:rsidRPr="00172D95">
        <w:rPr>
          <w:rFonts w:ascii="Candara" w:hAnsi="Candara"/>
          <w:sz w:val="24"/>
          <w:szCs w:val="24"/>
        </w:rPr>
        <w:t xml:space="preserve">that he would bless the world through </w:t>
      </w:r>
      <w:r w:rsidR="00A258CC">
        <w:rPr>
          <w:rFonts w:ascii="Candara" w:hAnsi="Candara"/>
          <w:sz w:val="24"/>
          <w:szCs w:val="24"/>
        </w:rPr>
        <w:t>_____________________________________</w:t>
      </w:r>
      <w:r w:rsidRPr="00172D95">
        <w:rPr>
          <w:rFonts w:ascii="Candara" w:hAnsi="Candara"/>
          <w:sz w:val="24"/>
          <w:szCs w:val="24"/>
        </w:rPr>
        <w:t>, the Jewish race (Genesis 12:3)</w:t>
      </w:r>
    </w:p>
    <w:p w14:paraId="127CE992" w14:textId="026F368F" w:rsidR="00C406ED" w:rsidRDefault="00C406ED" w:rsidP="00C406E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God intended the Jewish nation to be a separate and </w:t>
      </w:r>
      <w:r w:rsidR="00A258CC">
        <w:rPr>
          <w:rFonts w:ascii="Candara" w:hAnsi="Candara"/>
          <w:sz w:val="24"/>
          <w:szCs w:val="24"/>
        </w:rPr>
        <w:t>__________________________</w:t>
      </w:r>
      <w:r w:rsidRPr="00172D95">
        <w:rPr>
          <w:rFonts w:ascii="Candara" w:hAnsi="Candara"/>
          <w:sz w:val="24"/>
          <w:szCs w:val="24"/>
        </w:rPr>
        <w:t xml:space="preserve"> that would teach the world about God and introduce the Messiah</w:t>
      </w:r>
    </w:p>
    <w:p w14:paraId="7F8CB6F4" w14:textId="1BC56C51" w:rsidR="00FD4171" w:rsidRPr="00FD4171" w:rsidRDefault="00FD4171" w:rsidP="00FD4171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6A642" w14:textId="26872D6F" w:rsidR="00C406ED" w:rsidRPr="00172D95" w:rsidRDefault="00C406ED" w:rsidP="00C406ED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 xml:space="preserve">ACTS </w:t>
      </w:r>
      <w:r w:rsidRPr="00172D95">
        <w:rPr>
          <w:rFonts w:ascii="Candara" w:hAnsi="Candara"/>
          <w:b/>
          <w:bCs/>
          <w:i/>
          <w:iCs/>
          <w:sz w:val="24"/>
          <w:szCs w:val="24"/>
        </w:rPr>
        <w:t>4</w:t>
      </w:r>
    </w:p>
    <w:p w14:paraId="24D2F7E8" w14:textId="24882F70" w:rsidR="00C406ED" w:rsidRPr="00172D95" w:rsidRDefault="00C406ED" w:rsidP="00C406ED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V1-</w:t>
      </w:r>
      <w:r w:rsidR="006E4729" w:rsidRPr="00172D95">
        <w:rPr>
          <w:rFonts w:ascii="Candara" w:hAnsi="Candara"/>
          <w:b/>
          <w:bCs/>
          <w:i/>
          <w:iCs/>
          <w:sz w:val="24"/>
          <w:szCs w:val="24"/>
        </w:rPr>
        <w:t>4</w:t>
      </w:r>
    </w:p>
    <w:p w14:paraId="1EBDDD5F" w14:textId="5168E13C" w:rsidR="00C406ED" w:rsidRPr="00172D95" w:rsidRDefault="001D4A1F" w:rsidP="001D4A1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priests may have been chief priests, who had special influence and were close relatives of </w:t>
      </w:r>
      <w:r w:rsidR="002A3A36">
        <w:rPr>
          <w:rFonts w:ascii="Candara" w:hAnsi="Candara"/>
          <w:sz w:val="24"/>
          <w:szCs w:val="24"/>
        </w:rPr>
        <w:t>_________________________________________</w:t>
      </w:r>
    </w:p>
    <w:p w14:paraId="2A8988FB" w14:textId="6DF98C9E" w:rsidR="001D4A1F" w:rsidRPr="00172D95" w:rsidRDefault="001D4A1F" w:rsidP="001D4A1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captain of the temple guard was the leader of the guards who were set around the temple </w:t>
      </w:r>
      <w:r w:rsidR="002A3A36">
        <w:rPr>
          <w:rFonts w:ascii="Candara" w:hAnsi="Candara"/>
          <w:sz w:val="24"/>
          <w:szCs w:val="24"/>
        </w:rPr>
        <w:t>__________________________________________</w:t>
      </w:r>
    </w:p>
    <w:p w14:paraId="0E44A864" w14:textId="3E9717E3" w:rsidR="001D4A1F" w:rsidRPr="00172D95" w:rsidRDefault="001D4A1F" w:rsidP="001D4A1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Sadducees were members of the Jewish religious sect that did not believe </w:t>
      </w:r>
      <w:r w:rsidR="002A3A36">
        <w:rPr>
          <w:rFonts w:ascii="Candara" w:hAnsi="Candara"/>
          <w:sz w:val="24"/>
          <w:szCs w:val="24"/>
        </w:rPr>
        <w:t>_________________________________________________________</w:t>
      </w:r>
    </w:p>
    <w:p w14:paraId="0CE738A0" w14:textId="4A602BFA" w:rsidR="006E4729" w:rsidRPr="00172D95" w:rsidRDefault="006E4729" w:rsidP="001D4A1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</w:t>
      </w:r>
      <w:r w:rsidR="004F21FD" w:rsidRPr="00172D95">
        <w:rPr>
          <w:rFonts w:ascii="Candara" w:hAnsi="Candara"/>
          <w:sz w:val="24"/>
          <w:szCs w:val="24"/>
        </w:rPr>
        <w:t>y</w:t>
      </w:r>
      <w:r w:rsidRPr="00172D95">
        <w:rPr>
          <w:rFonts w:ascii="Candara" w:hAnsi="Candara"/>
          <w:sz w:val="24"/>
          <w:szCs w:val="24"/>
        </w:rPr>
        <w:t xml:space="preserve"> received financial gain by </w:t>
      </w:r>
      <w:r w:rsidR="00BF36B1">
        <w:rPr>
          <w:rFonts w:ascii="Candara" w:hAnsi="Candara"/>
          <w:sz w:val="24"/>
          <w:szCs w:val="24"/>
        </w:rPr>
        <w:t>_____________________________________________</w:t>
      </w:r>
    </w:p>
    <w:p w14:paraId="51CEADB5" w14:textId="7FD9203C" w:rsidR="006E4729" w:rsidRDefault="006E4729" w:rsidP="001D4A1F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Although the nation was under Roman rule, the Sadducees had power over the </w:t>
      </w:r>
      <w:r w:rsidR="00BF36B1">
        <w:rPr>
          <w:rFonts w:ascii="Candara" w:hAnsi="Candara"/>
          <w:sz w:val="24"/>
          <w:szCs w:val="24"/>
        </w:rPr>
        <w:t>___________________________________________________</w:t>
      </w:r>
    </w:p>
    <w:p w14:paraId="47B6A292" w14:textId="796C3796" w:rsidR="00FD4171" w:rsidRPr="00FD4171" w:rsidRDefault="00FD4171" w:rsidP="00FD4171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1503F" w14:textId="7F9A8614" w:rsidR="006E4729" w:rsidRPr="00172D95" w:rsidRDefault="006E4729" w:rsidP="006E4729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lastRenderedPageBreak/>
        <w:t>V. 5-12</w:t>
      </w:r>
    </w:p>
    <w:p w14:paraId="6616AA9E" w14:textId="2B506D03" w:rsidR="006E4729" w:rsidRPr="00172D95" w:rsidRDefault="006E4729" w:rsidP="006E4729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The Jewish council was made up of </w:t>
      </w:r>
      <w:r w:rsidR="00BF36B1">
        <w:rPr>
          <w:rFonts w:ascii="Candara" w:hAnsi="Candara"/>
          <w:sz w:val="24"/>
          <w:szCs w:val="24"/>
        </w:rPr>
        <w:t>_________________________________________</w:t>
      </w:r>
      <w:r w:rsidRPr="00172D95">
        <w:rPr>
          <w:rFonts w:ascii="Candara" w:hAnsi="Candara"/>
          <w:sz w:val="24"/>
          <w:szCs w:val="24"/>
        </w:rPr>
        <w:t xml:space="preserve"> (the same council that condemned Jesus to death)</w:t>
      </w:r>
    </w:p>
    <w:p w14:paraId="1AD33E39" w14:textId="479D650F" w:rsidR="006E4729" w:rsidRDefault="006E4729" w:rsidP="006E4729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It had </w:t>
      </w:r>
      <w:r w:rsidR="00BF36B1">
        <w:rPr>
          <w:rFonts w:ascii="Candara" w:hAnsi="Candara"/>
          <w:sz w:val="24"/>
          <w:szCs w:val="24"/>
        </w:rPr>
        <w:t xml:space="preserve">____ </w:t>
      </w:r>
      <w:r w:rsidRPr="00172D95">
        <w:rPr>
          <w:rFonts w:ascii="Candara" w:hAnsi="Candara"/>
          <w:sz w:val="24"/>
          <w:szCs w:val="24"/>
        </w:rPr>
        <w:t xml:space="preserve">members and a </w:t>
      </w:r>
      <w:r w:rsidR="00BF36B1">
        <w:rPr>
          <w:rFonts w:ascii="Candara" w:hAnsi="Candara"/>
          <w:sz w:val="24"/>
          <w:szCs w:val="24"/>
        </w:rPr>
        <w:t>_______________________</w:t>
      </w:r>
      <w:r w:rsidRPr="00172D95">
        <w:rPr>
          <w:rFonts w:ascii="Candara" w:hAnsi="Candara"/>
          <w:sz w:val="24"/>
          <w:szCs w:val="24"/>
        </w:rPr>
        <w:t xml:space="preserve"> who presided over the group</w:t>
      </w:r>
    </w:p>
    <w:p w14:paraId="7C3ADC1E" w14:textId="12FB9E2E" w:rsidR="00FD4171" w:rsidRPr="00FD4171" w:rsidRDefault="00FD4171" w:rsidP="00FD4171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0D1841F" w14:textId="4CC8A76E" w:rsidR="006E4729" w:rsidRPr="00172D95" w:rsidRDefault="006E4729" w:rsidP="006E4729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V.13-</w:t>
      </w:r>
      <w:r w:rsidR="00322C19" w:rsidRPr="00172D95">
        <w:rPr>
          <w:rFonts w:ascii="Candara" w:hAnsi="Candara"/>
          <w:b/>
          <w:bCs/>
          <w:i/>
          <w:iCs/>
          <w:sz w:val="24"/>
          <w:szCs w:val="24"/>
        </w:rPr>
        <w:t>2</w:t>
      </w:r>
      <w:r w:rsidRPr="00172D95">
        <w:rPr>
          <w:rFonts w:ascii="Candara" w:hAnsi="Candara"/>
          <w:b/>
          <w:bCs/>
          <w:i/>
          <w:iCs/>
          <w:sz w:val="24"/>
          <w:szCs w:val="24"/>
        </w:rPr>
        <w:t>2</w:t>
      </w:r>
    </w:p>
    <w:p w14:paraId="4C9E8676" w14:textId="4E35F042" w:rsidR="006E4729" w:rsidRPr="00172D95" w:rsidRDefault="006E4729" w:rsidP="006E4729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Although evidence was presented, the religious leaders refused to believe in Christ and continued to try to </w:t>
      </w:r>
      <w:r w:rsidR="00084D66">
        <w:rPr>
          <w:rFonts w:ascii="Candara" w:hAnsi="Candara"/>
          <w:sz w:val="24"/>
          <w:szCs w:val="24"/>
        </w:rPr>
        <w:t>___________________________________________________</w:t>
      </w:r>
    </w:p>
    <w:p w14:paraId="48EEC356" w14:textId="59F00A53" w:rsidR="006E4729" w:rsidRDefault="006E4729" w:rsidP="006E4729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Peter and John’s zeal for the Lord was so strong that they could </w:t>
      </w:r>
      <w:r w:rsidR="00322C19" w:rsidRPr="00172D95">
        <w:rPr>
          <w:rFonts w:ascii="Candara" w:hAnsi="Candara"/>
          <w:sz w:val="24"/>
          <w:szCs w:val="24"/>
        </w:rPr>
        <w:t>n</w:t>
      </w:r>
      <w:r w:rsidRPr="00172D95">
        <w:rPr>
          <w:rFonts w:ascii="Candara" w:hAnsi="Candara"/>
          <w:sz w:val="24"/>
          <w:szCs w:val="24"/>
        </w:rPr>
        <w:t>ot keep qui</w:t>
      </w:r>
      <w:r w:rsidR="00322C19" w:rsidRPr="00172D95">
        <w:rPr>
          <w:rFonts w:ascii="Candara" w:hAnsi="Candara"/>
          <w:sz w:val="24"/>
          <w:szCs w:val="24"/>
        </w:rPr>
        <w:t xml:space="preserve">et even </w:t>
      </w:r>
      <w:r w:rsidR="00084D66">
        <w:rPr>
          <w:rFonts w:ascii="Candara" w:hAnsi="Candara"/>
          <w:sz w:val="24"/>
          <w:szCs w:val="24"/>
        </w:rPr>
        <w:t>_______________________________________________________________________</w:t>
      </w:r>
    </w:p>
    <w:p w14:paraId="68C8F428" w14:textId="351219C9" w:rsidR="00FD4171" w:rsidRPr="00FD4171" w:rsidRDefault="00FD4171" w:rsidP="00FD4171">
      <w:pPr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86C65EF" w14:textId="050AB470" w:rsidR="00322C19" w:rsidRPr="00172D95" w:rsidRDefault="00322C19" w:rsidP="00322C19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23-31</w:t>
      </w:r>
    </w:p>
    <w:p w14:paraId="06B8EF01" w14:textId="5B971658" w:rsidR="00322C19" w:rsidRPr="00172D95" w:rsidRDefault="00322C19" w:rsidP="00322C19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Notice how the believers prayed:</w:t>
      </w:r>
    </w:p>
    <w:p w14:paraId="4E410868" w14:textId="4BD5A17E" w:rsidR="00322C19" w:rsidRPr="00172D95" w:rsidRDefault="005A4232" w:rsidP="00322C19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</w:t>
      </w:r>
    </w:p>
    <w:p w14:paraId="7331CDF0" w14:textId="19E3758C" w:rsidR="00322C19" w:rsidRPr="00172D95" w:rsidRDefault="005A4232" w:rsidP="00322C19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</w:t>
      </w:r>
    </w:p>
    <w:p w14:paraId="7DAB4DAC" w14:textId="7BA82909" w:rsidR="00322C19" w:rsidRPr="00172D95" w:rsidRDefault="004B3FA8" w:rsidP="00322C19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</w:t>
      </w:r>
    </w:p>
    <w:p w14:paraId="2063B57E" w14:textId="127402FF" w:rsidR="00322C19" w:rsidRDefault="00322C19" w:rsidP="00322C19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They did not ask God to remove the problem, but to help them deal with it</w:t>
      </w:r>
    </w:p>
    <w:p w14:paraId="07A3B55A" w14:textId="582FF2D2" w:rsidR="00FD4171" w:rsidRPr="00FD4171" w:rsidRDefault="00FD4171" w:rsidP="00FD417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t>_________</w:t>
      </w:r>
      <w:r>
        <w:rPr>
          <w:rFonts w:ascii="Candara" w:hAnsi="Candara"/>
          <w:sz w:val="24"/>
          <w:szCs w:val="24"/>
        </w:rPr>
        <w:t>_______________</w:t>
      </w:r>
    </w:p>
    <w:p w14:paraId="48023BFB" w14:textId="73960576" w:rsidR="00322C19" w:rsidRPr="00172D95" w:rsidRDefault="00322C19" w:rsidP="00322C19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32-36</w:t>
      </w:r>
    </w:p>
    <w:p w14:paraId="5D5C7521" w14:textId="4A15B2C5" w:rsidR="00322C19" w:rsidRPr="00172D95" w:rsidRDefault="00322C19" w:rsidP="00322C19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None of the believers felt that what they had was their own, so they gave and shared, which resulted in </w:t>
      </w:r>
      <w:r w:rsidR="004B3FA8">
        <w:rPr>
          <w:rFonts w:ascii="Candara" w:hAnsi="Candara"/>
          <w:sz w:val="24"/>
          <w:szCs w:val="24"/>
        </w:rPr>
        <w:t>__________________________________________________</w:t>
      </w:r>
    </w:p>
    <w:p w14:paraId="360E8FED" w14:textId="0BE03CDD" w:rsidR="007C7738" w:rsidRDefault="008430E5" w:rsidP="007C7738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3A412A">
        <w:rPr>
          <w:rFonts w:ascii="Candara" w:hAnsi="Candara"/>
          <w:sz w:val="24"/>
          <w:szCs w:val="24"/>
        </w:rPr>
        <w:t xml:space="preserve">Barnabas was a </w:t>
      </w:r>
      <w:r w:rsidR="003A412A" w:rsidRPr="003A412A">
        <w:rPr>
          <w:rFonts w:ascii="Candara" w:hAnsi="Candara"/>
          <w:sz w:val="24"/>
          <w:szCs w:val="24"/>
        </w:rPr>
        <w:t>_________________________________________________________</w:t>
      </w:r>
    </w:p>
    <w:p w14:paraId="348BA242" w14:textId="6ACEC5D6" w:rsidR="00FD4171" w:rsidRPr="00FD4171" w:rsidRDefault="00FD4171" w:rsidP="00FD417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t>_________</w:t>
      </w:r>
      <w:r>
        <w:rPr>
          <w:rFonts w:ascii="Candara" w:hAnsi="Candara"/>
          <w:sz w:val="24"/>
          <w:szCs w:val="24"/>
        </w:rPr>
        <w:t>_________________</w:t>
      </w:r>
    </w:p>
    <w:p w14:paraId="293FF642" w14:textId="77777777" w:rsidR="0038647B" w:rsidRPr="00172D95" w:rsidRDefault="0038647B" w:rsidP="0038647B">
      <w:pPr>
        <w:rPr>
          <w:rFonts w:ascii="Candara" w:hAnsi="Candara"/>
          <w:b/>
          <w:bCs/>
          <w:sz w:val="24"/>
          <w:szCs w:val="24"/>
          <w:u w:val="single"/>
        </w:rPr>
      </w:pPr>
      <w:r w:rsidRPr="00172D95">
        <w:rPr>
          <w:rFonts w:ascii="Candara" w:hAnsi="Candara"/>
          <w:b/>
          <w:bCs/>
          <w:sz w:val="24"/>
          <w:szCs w:val="24"/>
          <w:u w:val="single"/>
        </w:rPr>
        <w:t>SOURCES:</w:t>
      </w:r>
    </w:p>
    <w:p w14:paraId="15D7045E" w14:textId="77777777" w:rsidR="0038647B" w:rsidRPr="00172D95" w:rsidRDefault="0038647B" w:rsidP="0038647B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Life Application Study Bible – NIV</w:t>
      </w:r>
    </w:p>
    <w:p w14:paraId="74CF3B13" w14:textId="77777777" w:rsidR="0038647B" w:rsidRPr="00172D95" w:rsidRDefault="0038647B" w:rsidP="0038647B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Life In The Spirit Study Bible- NIV</w:t>
      </w:r>
    </w:p>
    <w:p w14:paraId="371173F5" w14:textId="77777777" w:rsidR="00585442" w:rsidRPr="00172D95" w:rsidRDefault="00585442" w:rsidP="00585442">
      <w:pPr>
        <w:jc w:val="center"/>
        <w:rPr>
          <w:rFonts w:ascii="Candara" w:hAnsi="Candara"/>
          <w:b/>
          <w:bCs/>
          <w:sz w:val="24"/>
          <w:szCs w:val="24"/>
        </w:rPr>
      </w:pPr>
      <w:r w:rsidRPr="00172D95">
        <w:rPr>
          <w:rFonts w:ascii="Candara" w:hAnsi="Candara"/>
          <w:b/>
          <w:bCs/>
          <w:sz w:val="24"/>
          <w:szCs w:val="24"/>
        </w:rPr>
        <w:lastRenderedPageBreak/>
        <w:t>THE BOOK OF ACTS – CHAPTER 3 &amp; 4</w:t>
      </w:r>
    </w:p>
    <w:p w14:paraId="339A3E5E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ACTS 3</w:t>
      </w:r>
    </w:p>
    <w:p w14:paraId="3F57771D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V.1-10</w:t>
      </w:r>
    </w:p>
    <w:p w14:paraId="19815AA5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This is a follow up to Acts 2:43</w:t>
      </w:r>
    </w:p>
    <w:p w14:paraId="127F2DE2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Devout Jew and Gentiles who believed in God often went to the temple to pray three times a day</w:t>
      </w:r>
    </w:p>
    <w:p w14:paraId="340FE496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gate called Beautiful was the entrance to the temple, not to the city.</w:t>
      </w:r>
    </w:p>
    <w:p w14:paraId="60C10BC8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“In the name of Jesus Christ” means “by the authority of Jesus Christ”</w:t>
      </w:r>
    </w:p>
    <w:p w14:paraId="68EDE7D2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apostles were doing this healing though the Holy Spirit’s power, not their own</w:t>
      </w:r>
    </w:p>
    <w:p w14:paraId="09E36046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11-16</w:t>
      </w:r>
    </w:p>
    <w:p w14:paraId="72F11001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Solomon’s Colonnade was part of the temple complex built by King Herod the Great to strengthen his relationship with the Jews</w:t>
      </w:r>
    </w:p>
    <w:p w14:paraId="24FFE782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A colonnade is an entrance or porch supported by columns</w:t>
      </w:r>
    </w:p>
    <w:p w14:paraId="0861247F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Peter now had an audience and so, it was the perfect opportunity to share the message of Jesus Christ.  </w:t>
      </w:r>
    </w:p>
    <w:p w14:paraId="11C1CD71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His main points: </w:t>
      </w:r>
    </w:p>
    <w:p w14:paraId="52F32F75" w14:textId="77777777" w:rsidR="00585442" w:rsidRPr="00172D95" w:rsidRDefault="00585442" w:rsidP="00585442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1. Who Jesus is </w:t>
      </w:r>
    </w:p>
    <w:p w14:paraId="56707950" w14:textId="77777777" w:rsidR="00585442" w:rsidRPr="00172D95" w:rsidRDefault="00585442" w:rsidP="00585442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2. How the Jews had rejected Jesus </w:t>
      </w:r>
    </w:p>
    <w:p w14:paraId="33EADBCA" w14:textId="77777777" w:rsidR="00585442" w:rsidRPr="00172D95" w:rsidRDefault="00585442" w:rsidP="00585442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 xml:space="preserve">3. Why their rejection was significant </w:t>
      </w:r>
    </w:p>
    <w:p w14:paraId="53FE932C" w14:textId="77777777" w:rsidR="00585442" w:rsidRPr="00172D95" w:rsidRDefault="00585442" w:rsidP="00585442">
      <w:pPr>
        <w:pStyle w:val="ListParagraph"/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4. What they needed to do to change the situation</w:t>
      </w:r>
    </w:p>
    <w:p w14:paraId="6860E110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Peter told the crowd that they still had a choice, and that God still extended an opportunity for them to believe and receive Jesus as their Messiah</w:t>
      </w:r>
    </w:p>
    <w:p w14:paraId="67A71A19" w14:textId="77777777" w:rsidR="00585442" w:rsidRPr="00172D95" w:rsidRDefault="00585442" w:rsidP="00585442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By using Jesus’ name, Peter showed who gave him the authority and power to heal</w:t>
      </w:r>
    </w:p>
    <w:p w14:paraId="10A11185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17-26</w:t>
      </w:r>
    </w:p>
    <w:p w14:paraId="0E29C607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Some of those prophecies can be found in Psalm 22, Isaiah 50:6, Isaiah 53</w:t>
      </w:r>
    </w:p>
    <w:p w14:paraId="739EC28C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Peter was explaining the kind of Messiah God had sent to earth</w:t>
      </w:r>
    </w:p>
    <w:p w14:paraId="2C9A640E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time when God will “restore everything” refers to the second coming, the Last Judgment, and the removal of sin from the world</w:t>
      </w:r>
    </w:p>
    <w:p w14:paraId="39FD35D8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Most Jews thought that Joshua was this prophet predicted by Moses (Deuteronomy 18:15)</w:t>
      </w:r>
    </w:p>
    <w:p w14:paraId="42076142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Peter was saying that the prophet was actually Jesus Christ</w:t>
      </w:r>
    </w:p>
    <w:p w14:paraId="302AE6E3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prophet Samuel had lived during the transition between the judges and the kings of Israel, and he had been seen as the first in a succession of prophets</w:t>
      </w:r>
    </w:p>
    <w:p w14:paraId="78E857FF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All the prophets pointed to the future Messiah</w:t>
      </w:r>
    </w:p>
    <w:p w14:paraId="0484C10F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God promised Abraham that he would bless the world through Abraham’s descendants, the Jewish race (Genesis 12:3)</w:t>
      </w:r>
    </w:p>
    <w:p w14:paraId="73EF13D2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lastRenderedPageBreak/>
        <w:t>God intended the Jewish nation to be a separate and holy nation that would teach the world about God and introduce the Messiah</w:t>
      </w:r>
    </w:p>
    <w:p w14:paraId="35D8420C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</w:p>
    <w:p w14:paraId="446A896C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</w:p>
    <w:p w14:paraId="4626BD84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ACTS 4</w:t>
      </w:r>
    </w:p>
    <w:p w14:paraId="57413D27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V1-4</w:t>
      </w:r>
    </w:p>
    <w:p w14:paraId="7CD3F6F4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priests may have been chief priests, who had special influence and were close relatives of the high priests</w:t>
      </w:r>
    </w:p>
    <w:p w14:paraId="6AB5DD28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captain of the temple guard was the leader of the guards who were set around the temple to keep order</w:t>
      </w:r>
    </w:p>
    <w:p w14:paraId="5DF244BC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Sadducees were members of the Jewish religious sect that did not believe in the resurrection of the dead</w:t>
      </w:r>
    </w:p>
    <w:p w14:paraId="3243CE25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They received financial gain by siding with the Romans</w:t>
      </w:r>
    </w:p>
    <w:p w14:paraId="6E481FDB" w14:textId="77777777" w:rsidR="00585442" w:rsidRPr="00172D95" w:rsidRDefault="00585442" w:rsidP="00585442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Although the nation was under Roman rule, the Sadducees had power over the temple grounds</w:t>
      </w:r>
    </w:p>
    <w:p w14:paraId="5FFAFA29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5-12</w:t>
      </w:r>
    </w:p>
    <w:p w14:paraId="3A5BDC6C" w14:textId="77777777" w:rsidR="00585442" w:rsidRPr="00172D95" w:rsidRDefault="00585442" w:rsidP="0058544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Jewish council was made up of rulers, elders, and teachers of the law (the same council that condemned Jesus to death)</w:t>
      </w:r>
    </w:p>
    <w:p w14:paraId="7123F9CB" w14:textId="77777777" w:rsidR="00585442" w:rsidRPr="00172D95" w:rsidRDefault="00585442" w:rsidP="0058544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It had 70 members and a high priest who presided over the group</w:t>
      </w:r>
    </w:p>
    <w:p w14:paraId="0C32C36E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V.13-22</w:t>
      </w:r>
    </w:p>
    <w:p w14:paraId="12800EFB" w14:textId="77777777" w:rsidR="00585442" w:rsidRPr="00172D95" w:rsidRDefault="00585442" w:rsidP="00585442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Although evidence was presented, the religious leaders refused to believe in Christ and continued to try to suppress the truth</w:t>
      </w:r>
    </w:p>
    <w:p w14:paraId="55CB799D" w14:textId="77777777" w:rsidR="00585442" w:rsidRPr="00172D95" w:rsidRDefault="00585442" w:rsidP="00585442">
      <w:pPr>
        <w:pStyle w:val="ListParagraph"/>
        <w:numPr>
          <w:ilvl w:val="0"/>
          <w:numId w:val="6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Peter and John’s zeal for the Lord was so strong that they could not keep quiet even when they were threatened</w:t>
      </w:r>
    </w:p>
    <w:p w14:paraId="7A057258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23-31</w:t>
      </w:r>
    </w:p>
    <w:p w14:paraId="3E0092E7" w14:textId="77777777" w:rsidR="00585442" w:rsidRPr="00172D95" w:rsidRDefault="00585442" w:rsidP="00585442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Notice how the believers prayed:</w:t>
      </w:r>
    </w:p>
    <w:p w14:paraId="3710885A" w14:textId="77777777" w:rsidR="00585442" w:rsidRPr="00172D95" w:rsidRDefault="00585442" w:rsidP="00585442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They praised God</w:t>
      </w:r>
    </w:p>
    <w:p w14:paraId="104BB5C5" w14:textId="77777777" w:rsidR="00585442" w:rsidRPr="00172D95" w:rsidRDefault="00585442" w:rsidP="00585442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They told God their specific needs/problems</w:t>
      </w:r>
    </w:p>
    <w:p w14:paraId="43890E93" w14:textId="77777777" w:rsidR="00585442" w:rsidRPr="00172D95" w:rsidRDefault="00585442" w:rsidP="00585442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They asked for his help</w:t>
      </w:r>
    </w:p>
    <w:p w14:paraId="7C00E63B" w14:textId="77777777" w:rsidR="00585442" w:rsidRPr="00172D95" w:rsidRDefault="00585442" w:rsidP="00585442">
      <w:pPr>
        <w:pStyle w:val="ListParagraph"/>
        <w:numPr>
          <w:ilvl w:val="0"/>
          <w:numId w:val="8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They did not ask God to remove the problem, but to help them deal with it</w:t>
      </w:r>
    </w:p>
    <w:p w14:paraId="498D548D" w14:textId="77777777" w:rsidR="00585442" w:rsidRPr="00172D95" w:rsidRDefault="00585442" w:rsidP="00585442">
      <w:pPr>
        <w:rPr>
          <w:rFonts w:ascii="Candara" w:hAnsi="Candara"/>
          <w:b/>
          <w:bCs/>
          <w:i/>
          <w:iCs/>
          <w:sz w:val="24"/>
          <w:szCs w:val="24"/>
        </w:rPr>
      </w:pPr>
      <w:r w:rsidRPr="00172D95">
        <w:rPr>
          <w:rFonts w:ascii="Candara" w:hAnsi="Candara"/>
          <w:b/>
          <w:bCs/>
          <w:i/>
          <w:iCs/>
          <w:sz w:val="24"/>
          <w:szCs w:val="24"/>
        </w:rPr>
        <w:t>V. 32-36</w:t>
      </w:r>
    </w:p>
    <w:p w14:paraId="4DF18D73" w14:textId="77777777" w:rsidR="00585442" w:rsidRPr="00172D95" w:rsidRDefault="00585442" w:rsidP="00585442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None of the believers felt that what they had was their own, so they gave and shared, which resulted in elimination of poverty and promotion of unity</w:t>
      </w:r>
    </w:p>
    <w:p w14:paraId="46CC41A7" w14:textId="77777777" w:rsidR="00585442" w:rsidRPr="00172D95" w:rsidRDefault="00585442" w:rsidP="00585442">
      <w:pPr>
        <w:pStyle w:val="ListParagraph"/>
        <w:numPr>
          <w:ilvl w:val="0"/>
          <w:numId w:val="7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lastRenderedPageBreak/>
        <w:t>Barnabas was a respected leader of the church and carried out temple duties</w:t>
      </w:r>
    </w:p>
    <w:p w14:paraId="24FF8B72" w14:textId="77777777" w:rsidR="00585442" w:rsidRPr="00172D95" w:rsidRDefault="00585442" w:rsidP="00585442">
      <w:pPr>
        <w:rPr>
          <w:rFonts w:ascii="Candara" w:hAnsi="Candara"/>
          <w:sz w:val="24"/>
          <w:szCs w:val="24"/>
        </w:rPr>
      </w:pPr>
    </w:p>
    <w:p w14:paraId="7A955DD7" w14:textId="77777777" w:rsidR="00585442" w:rsidRPr="00172D95" w:rsidRDefault="00585442" w:rsidP="00585442">
      <w:pPr>
        <w:rPr>
          <w:rFonts w:ascii="Candara" w:hAnsi="Candara"/>
          <w:b/>
          <w:bCs/>
          <w:sz w:val="24"/>
          <w:szCs w:val="24"/>
          <w:u w:val="single"/>
        </w:rPr>
      </w:pPr>
      <w:r w:rsidRPr="00172D95">
        <w:rPr>
          <w:rFonts w:ascii="Candara" w:hAnsi="Candara"/>
          <w:b/>
          <w:bCs/>
          <w:sz w:val="24"/>
          <w:szCs w:val="24"/>
          <w:u w:val="single"/>
        </w:rPr>
        <w:t>SOURCES:</w:t>
      </w:r>
    </w:p>
    <w:p w14:paraId="4F3E019B" w14:textId="77777777" w:rsidR="00585442" w:rsidRPr="00172D95" w:rsidRDefault="00585442" w:rsidP="00585442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Life Application Study Bible – NIV</w:t>
      </w:r>
    </w:p>
    <w:p w14:paraId="18D084EE" w14:textId="77777777" w:rsidR="00585442" w:rsidRPr="00172D95" w:rsidRDefault="00585442" w:rsidP="00585442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Life In The Spirit Study Bible- NIV</w:t>
      </w:r>
    </w:p>
    <w:p w14:paraId="12886E56" w14:textId="77777777" w:rsidR="00585442" w:rsidRPr="00172D95" w:rsidRDefault="00585442" w:rsidP="00585442">
      <w:pPr>
        <w:pStyle w:val="ListParagraph"/>
        <w:numPr>
          <w:ilvl w:val="0"/>
          <w:numId w:val="11"/>
        </w:numPr>
        <w:rPr>
          <w:rFonts w:ascii="Candara" w:hAnsi="Candara"/>
          <w:sz w:val="24"/>
          <w:szCs w:val="24"/>
        </w:rPr>
      </w:pPr>
      <w:r w:rsidRPr="00172D95">
        <w:rPr>
          <w:rFonts w:ascii="Candara" w:hAnsi="Candara"/>
          <w:sz w:val="24"/>
          <w:szCs w:val="24"/>
        </w:rPr>
        <w:t>The Jeremiah Study Bible -NKJV</w:t>
      </w:r>
    </w:p>
    <w:p w14:paraId="16FDA4D9" w14:textId="77777777" w:rsidR="00585442" w:rsidRPr="00172D95" w:rsidRDefault="00585442" w:rsidP="00585442">
      <w:pPr>
        <w:rPr>
          <w:rFonts w:ascii="Candara" w:hAnsi="Candara"/>
          <w:sz w:val="24"/>
          <w:szCs w:val="24"/>
        </w:rPr>
      </w:pPr>
    </w:p>
    <w:p w14:paraId="0F9E4673" w14:textId="46015A7B" w:rsidR="00585442" w:rsidRPr="00172D95" w:rsidRDefault="00585442" w:rsidP="00585442">
      <w:pPr>
        <w:rPr>
          <w:rFonts w:ascii="Candara" w:hAnsi="Candara"/>
          <w:sz w:val="24"/>
          <w:szCs w:val="24"/>
        </w:rPr>
      </w:pPr>
    </w:p>
    <w:p w14:paraId="3CF8FD12" w14:textId="77777777" w:rsidR="00585442" w:rsidRPr="00172D95" w:rsidRDefault="00585442" w:rsidP="00585442">
      <w:pPr>
        <w:rPr>
          <w:rFonts w:ascii="Candara" w:hAnsi="Candara"/>
          <w:sz w:val="24"/>
          <w:szCs w:val="24"/>
        </w:rPr>
      </w:pPr>
    </w:p>
    <w:p w14:paraId="6600CF23" w14:textId="1A08E2DD" w:rsidR="000E5F85" w:rsidRPr="00172D95" w:rsidRDefault="000E5F85" w:rsidP="00B37875">
      <w:pPr>
        <w:rPr>
          <w:rFonts w:ascii="Candara" w:hAnsi="Candara"/>
          <w:sz w:val="24"/>
          <w:szCs w:val="24"/>
        </w:rPr>
      </w:pPr>
    </w:p>
    <w:sectPr w:rsidR="000E5F85" w:rsidRPr="00172D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CB1B" w14:textId="77777777" w:rsidR="005B402B" w:rsidRDefault="005B402B" w:rsidP="00B37875">
      <w:pPr>
        <w:spacing w:after="0" w:line="240" w:lineRule="auto"/>
      </w:pPr>
      <w:r>
        <w:separator/>
      </w:r>
    </w:p>
  </w:endnote>
  <w:endnote w:type="continuationSeparator" w:id="0">
    <w:p w14:paraId="2D5829FD" w14:textId="77777777" w:rsidR="005B402B" w:rsidRDefault="005B402B" w:rsidP="00B3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02384"/>
      <w:docPartObj>
        <w:docPartGallery w:val="Page Numbers (Bottom of Page)"/>
        <w:docPartUnique/>
      </w:docPartObj>
    </w:sdtPr>
    <w:sdtContent>
      <w:p w14:paraId="16B9DA64" w14:textId="77777777" w:rsidR="00784438" w:rsidRDefault="0000000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C1F121" wp14:editId="024C58D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9B9A72" w14:textId="77777777" w:rsidR="00784438" w:rsidRDefault="0000000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C1F12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3F9B9A72" w14:textId="77777777" w:rsidR="00784438" w:rsidRDefault="0000000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EFDC" w14:textId="77777777" w:rsidR="005B402B" w:rsidRDefault="005B402B" w:rsidP="00B37875">
      <w:pPr>
        <w:spacing w:after="0" w:line="240" w:lineRule="auto"/>
      </w:pPr>
      <w:r>
        <w:separator/>
      </w:r>
    </w:p>
  </w:footnote>
  <w:footnote w:type="continuationSeparator" w:id="0">
    <w:p w14:paraId="6C806239" w14:textId="77777777" w:rsidR="005B402B" w:rsidRDefault="005B402B" w:rsidP="00B3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854179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2E56B1" w14:textId="4ED51314" w:rsidR="00784438" w:rsidRPr="00942BD9" w:rsidRDefault="00000000" w:rsidP="00784438">
        <w:pPr>
          <w:pStyle w:val="Head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t xml:space="preserve">Wednesday, October </w:t>
        </w:r>
        <w:r w:rsidR="00B37875">
          <w:rPr>
            <w:rFonts w:ascii="Segoe UI" w:hAnsi="Segoe UI" w:cs="Segoe UI"/>
          </w:rPr>
          <w:t>12</w:t>
        </w:r>
        <w:r>
          <w:rPr>
            <w:rFonts w:ascii="Segoe UI" w:hAnsi="Segoe UI" w:cs="Segoe UI"/>
          </w:rPr>
          <w:t xml:space="preserve">, </w:t>
        </w:r>
        <w:r w:rsidRPr="00942BD9">
          <w:rPr>
            <w:rFonts w:ascii="Segoe UI" w:hAnsi="Segoe UI" w:cs="Segoe UI"/>
          </w:rPr>
          <w:t>202</w:t>
        </w:r>
        <w:r>
          <w:rPr>
            <w:rFonts w:ascii="Segoe UI" w:hAnsi="Segoe UI" w:cs="Segoe UI"/>
          </w:rPr>
          <w:t>2</w:t>
        </w:r>
      </w:p>
    </w:sdtContent>
  </w:sdt>
  <w:p w14:paraId="2CC079A7" w14:textId="77777777" w:rsidR="0078443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E17"/>
    <w:multiLevelType w:val="hybridMultilevel"/>
    <w:tmpl w:val="D5AA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3EE"/>
    <w:multiLevelType w:val="hybridMultilevel"/>
    <w:tmpl w:val="86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DD7"/>
    <w:multiLevelType w:val="hybridMultilevel"/>
    <w:tmpl w:val="3166909E"/>
    <w:lvl w:ilvl="0" w:tplc="50DC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D7D"/>
    <w:multiLevelType w:val="hybridMultilevel"/>
    <w:tmpl w:val="AAB20090"/>
    <w:lvl w:ilvl="0" w:tplc="B380CF28">
      <w:start w:val="5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1024"/>
    <w:multiLevelType w:val="hybridMultilevel"/>
    <w:tmpl w:val="CA3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B2C"/>
    <w:multiLevelType w:val="hybridMultilevel"/>
    <w:tmpl w:val="96B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52C0"/>
    <w:multiLevelType w:val="hybridMultilevel"/>
    <w:tmpl w:val="CABE4FD2"/>
    <w:lvl w:ilvl="0" w:tplc="B380CF28">
      <w:start w:val="5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504CD"/>
    <w:multiLevelType w:val="hybridMultilevel"/>
    <w:tmpl w:val="D9FE73A6"/>
    <w:lvl w:ilvl="0" w:tplc="83143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4034F6"/>
    <w:multiLevelType w:val="hybridMultilevel"/>
    <w:tmpl w:val="E134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A0F"/>
    <w:multiLevelType w:val="hybridMultilevel"/>
    <w:tmpl w:val="5A1E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5318C"/>
    <w:multiLevelType w:val="hybridMultilevel"/>
    <w:tmpl w:val="A384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900DF"/>
    <w:multiLevelType w:val="hybridMultilevel"/>
    <w:tmpl w:val="2C400D3C"/>
    <w:lvl w:ilvl="0" w:tplc="B380CF28">
      <w:start w:val="5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1B6E"/>
    <w:multiLevelType w:val="hybridMultilevel"/>
    <w:tmpl w:val="DCD69332"/>
    <w:lvl w:ilvl="0" w:tplc="B380CF28">
      <w:start w:val="5"/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3908357">
    <w:abstractNumId w:val="2"/>
  </w:num>
  <w:num w:numId="2" w16cid:durableId="768352344">
    <w:abstractNumId w:val="7"/>
  </w:num>
  <w:num w:numId="3" w16cid:durableId="1678770961">
    <w:abstractNumId w:val="10"/>
  </w:num>
  <w:num w:numId="4" w16cid:durableId="2144811045">
    <w:abstractNumId w:val="5"/>
  </w:num>
  <w:num w:numId="5" w16cid:durableId="1091583877">
    <w:abstractNumId w:val="0"/>
  </w:num>
  <w:num w:numId="6" w16cid:durableId="2083720697">
    <w:abstractNumId w:val="4"/>
  </w:num>
  <w:num w:numId="7" w16cid:durableId="1633436192">
    <w:abstractNumId w:val="1"/>
  </w:num>
  <w:num w:numId="8" w16cid:durableId="1813211098">
    <w:abstractNumId w:val="12"/>
  </w:num>
  <w:num w:numId="9" w16cid:durableId="803624702">
    <w:abstractNumId w:val="3"/>
  </w:num>
  <w:num w:numId="10" w16cid:durableId="1271662037">
    <w:abstractNumId w:val="11"/>
  </w:num>
  <w:num w:numId="11" w16cid:durableId="1783769248">
    <w:abstractNumId w:val="9"/>
  </w:num>
  <w:num w:numId="12" w16cid:durableId="1360862474">
    <w:abstractNumId w:val="6"/>
  </w:num>
  <w:num w:numId="13" w16cid:durableId="475998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5"/>
    <w:rsid w:val="00084D66"/>
    <w:rsid w:val="000B7CB8"/>
    <w:rsid w:val="000E5F85"/>
    <w:rsid w:val="00172D95"/>
    <w:rsid w:val="001D4A1F"/>
    <w:rsid w:val="002A3A36"/>
    <w:rsid w:val="00322C19"/>
    <w:rsid w:val="0033780D"/>
    <w:rsid w:val="0038647B"/>
    <w:rsid w:val="003A412A"/>
    <w:rsid w:val="003C185A"/>
    <w:rsid w:val="004B3FA8"/>
    <w:rsid w:val="004F21FD"/>
    <w:rsid w:val="00585442"/>
    <w:rsid w:val="005A4232"/>
    <w:rsid w:val="005B402B"/>
    <w:rsid w:val="005D7338"/>
    <w:rsid w:val="0068131F"/>
    <w:rsid w:val="006E4729"/>
    <w:rsid w:val="00785A74"/>
    <w:rsid w:val="007C7738"/>
    <w:rsid w:val="008430E5"/>
    <w:rsid w:val="00A258CC"/>
    <w:rsid w:val="00A944E6"/>
    <w:rsid w:val="00B37875"/>
    <w:rsid w:val="00BF36B1"/>
    <w:rsid w:val="00C406ED"/>
    <w:rsid w:val="00C441FC"/>
    <w:rsid w:val="00C626CA"/>
    <w:rsid w:val="00CA66A4"/>
    <w:rsid w:val="00CB0630"/>
    <w:rsid w:val="00D3735E"/>
    <w:rsid w:val="00DE7EF0"/>
    <w:rsid w:val="00E457DE"/>
    <w:rsid w:val="00ED0F43"/>
    <w:rsid w:val="00F616D1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5529"/>
  <w15:chartTrackingRefBased/>
  <w15:docId w15:val="{4393482C-6FF3-4CC1-B75F-83E7389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75"/>
    <w:pPr>
      <w:ind w:left="720"/>
      <w:contextualSpacing/>
    </w:pPr>
    <w:rPr>
      <w:rFonts w:ascii="IBM Plex Sans Text" w:hAnsi="IBM Plex Sans Text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37875"/>
    <w:pPr>
      <w:tabs>
        <w:tab w:val="center" w:pos="4680"/>
        <w:tab w:val="right" w:pos="9360"/>
      </w:tabs>
      <w:spacing w:after="0" w:line="240" w:lineRule="auto"/>
    </w:pPr>
    <w:rPr>
      <w:rFonts w:ascii="IBM Plex Sans Text" w:hAnsi="IBM Plex Sans Text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37875"/>
    <w:rPr>
      <w:rFonts w:ascii="IBM Plex Sans Text" w:hAnsi="IBM Plex Sans Text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37875"/>
    <w:pPr>
      <w:tabs>
        <w:tab w:val="center" w:pos="4680"/>
        <w:tab w:val="right" w:pos="9360"/>
      </w:tabs>
      <w:spacing w:after="0" w:line="240" w:lineRule="auto"/>
    </w:pPr>
    <w:rPr>
      <w:rFonts w:ascii="IBM Plex Sans Text" w:hAnsi="IBM Plex Sans Text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37875"/>
    <w:rPr>
      <w:rFonts w:ascii="IBM Plex Sans Text" w:hAnsi="IBM Plex Sans Text"/>
      <w:lang w:val="en-CA"/>
    </w:rPr>
  </w:style>
  <w:style w:type="paragraph" w:styleId="NoSpacing">
    <w:name w:val="No Spacing"/>
    <w:uiPriority w:val="1"/>
    <w:qFormat/>
    <w:rsid w:val="003A4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Lafleur</dc:creator>
  <cp:keywords/>
  <dc:description/>
  <cp:lastModifiedBy>Alicia Lafleur</cp:lastModifiedBy>
  <cp:revision>28</cp:revision>
  <dcterms:created xsi:type="dcterms:W3CDTF">2022-10-11T18:53:00Z</dcterms:created>
  <dcterms:modified xsi:type="dcterms:W3CDTF">2022-10-11T20:47:00Z</dcterms:modified>
</cp:coreProperties>
</file>