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7171" w14:textId="564C3E8E" w:rsidR="00221668" w:rsidRPr="00204541" w:rsidRDefault="0091280C" w:rsidP="00221668">
      <w:pPr>
        <w:pStyle w:val="Title"/>
        <w:jc w:val="center"/>
      </w:pPr>
      <w:r>
        <w:t>Marching to Moab</w:t>
      </w:r>
    </w:p>
    <w:p w14:paraId="0807D555" w14:textId="554ED9CB" w:rsidR="00387314" w:rsidRPr="00204541" w:rsidRDefault="0091280C" w:rsidP="00221668">
      <w:pPr>
        <w:jc w:val="center"/>
      </w:pPr>
      <w:r>
        <w:t>Numbers 10:11 – 12:</w:t>
      </w:r>
      <w:r w:rsidR="00F61C92">
        <w:t>1</w:t>
      </w:r>
      <w:r>
        <w:t>6</w:t>
      </w:r>
    </w:p>
    <w:p w14:paraId="1B43E568" w14:textId="49CF9E2F" w:rsidR="00CD04E2" w:rsidRPr="00CD04E2" w:rsidRDefault="0091280C" w:rsidP="00CD04E2">
      <w:pPr>
        <w:pStyle w:val="Heading1"/>
        <w:rPr>
          <w:rFonts w:ascii="IBM Plex Sans" w:hAnsi="IBM Plex Sans"/>
          <w:sz w:val="22"/>
          <w:szCs w:val="22"/>
        </w:rPr>
      </w:pPr>
      <w:r>
        <w:t>Intro</w:t>
      </w:r>
      <w:r w:rsidR="00CD04E2">
        <w:rPr>
          <w:sz w:val="22"/>
          <w:szCs w:val="22"/>
        </w:rPr>
        <w:br/>
      </w:r>
    </w:p>
    <w:p w14:paraId="41450707" w14:textId="26A41CE4" w:rsidR="00204541" w:rsidRPr="00622A36" w:rsidRDefault="0091280C" w:rsidP="009545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Numbers is not the most </w:t>
      </w:r>
      <w:r w:rsidR="006B7AC1" w:rsidRPr="00622A36">
        <w:rPr>
          <w:rFonts w:ascii="Arial" w:hAnsi="Arial" w:cs="Arial"/>
          <w:u w:val="single"/>
        </w:rPr>
        <w:t>________</w:t>
      </w:r>
      <w:r w:rsidRPr="00622A36">
        <w:rPr>
          <w:rFonts w:ascii="Arial" w:hAnsi="Arial" w:cs="Arial"/>
        </w:rPr>
        <w:t>-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book with just a couple of widely referenced passages:</w:t>
      </w:r>
      <w:r w:rsidR="00204541" w:rsidRPr="00622A36">
        <w:rPr>
          <w:rFonts w:ascii="Arial" w:hAnsi="Arial" w:cs="Arial"/>
        </w:rPr>
        <w:br/>
      </w:r>
    </w:p>
    <w:p w14:paraId="76225559" w14:textId="6E2D29BA" w:rsidR="00204541" w:rsidRPr="00622A36" w:rsidRDefault="0091280C" w:rsidP="0020454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Num. </w:t>
      </w:r>
      <w:r w:rsidR="006B7AC1" w:rsidRPr="00622A36">
        <w:rPr>
          <w:rFonts w:ascii="Arial" w:hAnsi="Arial" w:cs="Arial"/>
          <w:u w:val="single"/>
        </w:rPr>
        <w:t>__</w:t>
      </w:r>
      <w:proofErr w:type="gramStart"/>
      <w:r w:rsidR="006B7AC1" w:rsidRPr="00622A36">
        <w:rPr>
          <w:rFonts w:ascii="Arial" w:hAnsi="Arial" w:cs="Arial"/>
          <w:u w:val="single"/>
        </w:rPr>
        <w:t>_</w:t>
      </w:r>
      <w:r w:rsidRPr="00622A36">
        <w:rPr>
          <w:rFonts w:ascii="Arial" w:hAnsi="Arial" w:cs="Arial"/>
        </w:rPr>
        <w:t>:</w:t>
      </w:r>
      <w:r w:rsidR="006B7AC1" w:rsidRPr="00622A36">
        <w:rPr>
          <w:rFonts w:ascii="Arial" w:hAnsi="Arial" w:cs="Arial"/>
          <w:u w:val="single"/>
        </w:rPr>
        <w:t>_</w:t>
      </w:r>
      <w:proofErr w:type="gramEnd"/>
      <w:r w:rsidR="006B7AC1" w:rsidRPr="00622A36">
        <w:rPr>
          <w:rFonts w:ascii="Arial" w:hAnsi="Arial" w:cs="Arial"/>
          <w:u w:val="single"/>
        </w:rPr>
        <w:t>__</w:t>
      </w:r>
      <w:r w:rsidRPr="00622A36">
        <w:rPr>
          <w:rFonts w:ascii="Arial" w:hAnsi="Arial" w:cs="Arial"/>
        </w:rPr>
        <w:t xml:space="preserve"> – “see what God has done.” </w:t>
      </w:r>
      <w:r w:rsidR="00204541" w:rsidRPr="00622A36">
        <w:rPr>
          <w:rFonts w:ascii="Arial" w:hAnsi="Arial" w:cs="Arial"/>
        </w:rPr>
        <w:br/>
      </w:r>
    </w:p>
    <w:p w14:paraId="541DCA50" w14:textId="027E2DEA" w:rsidR="0095451F" w:rsidRPr="00622A36" w:rsidRDefault="0091280C" w:rsidP="0020454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Num. </w:t>
      </w:r>
      <w:r w:rsidR="006B7AC1" w:rsidRPr="00622A36">
        <w:rPr>
          <w:rFonts w:ascii="Arial" w:hAnsi="Arial" w:cs="Arial"/>
          <w:u w:val="single"/>
        </w:rPr>
        <w:t>__</w:t>
      </w:r>
      <w:proofErr w:type="gramStart"/>
      <w:r w:rsidR="006B7AC1" w:rsidRPr="00622A36">
        <w:rPr>
          <w:rFonts w:ascii="Arial" w:hAnsi="Arial" w:cs="Arial"/>
          <w:u w:val="single"/>
        </w:rPr>
        <w:t>_</w:t>
      </w:r>
      <w:r w:rsidRPr="00622A36">
        <w:rPr>
          <w:rFonts w:ascii="Arial" w:hAnsi="Arial" w:cs="Arial"/>
        </w:rPr>
        <w:t>:</w:t>
      </w:r>
      <w:r w:rsidR="006B7AC1" w:rsidRPr="00622A36">
        <w:rPr>
          <w:rFonts w:ascii="Arial" w:hAnsi="Arial" w:cs="Arial"/>
          <w:u w:val="single"/>
        </w:rPr>
        <w:t>_</w:t>
      </w:r>
      <w:proofErr w:type="gramEnd"/>
      <w:r w:rsidR="006B7AC1" w:rsidRPr="00622A36">
        <w:rPr>
          <w:rFonts w:ascii="Arial" w:hAnsi="Arial" w:cs="Arial"/>
          <w:u w:val="single"/>
        </w:rPr>
        <w:t>__</w:t>
      </w:r>
      <w:r w:rsidRPr="00622A36">
        <w:rPr>
          <w:rFonts w:ascii="Arial" w:hAnsi="Arial" w:cs="Arial"/>
        </w:rPr>
        <w:t xml:space="preserve"> – “be sure your sin will find you out.”</w:t>
      </w:r>
      <w:r w:rsidR="0095451F" w:rsidRPr="00622A36">
        <w:rPr>
          <w:rFonts w:ascii="Arial" w:hAnsi="Arial" w:cs="Arial"/>
        </w:rPr>
        <w:br/>
      </w:r>
    </w:p>
    <w:p w14:paraId="7A8CD266" w14:textId="77777777" w:rsidR="0091280C" w:rsidRPr="00622A36" w:rsidRDefault="0091280C" w:rsidP="00A667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In the Hebrew bible, the title of Numbers is, “the </w:t>
      </w:r>
      <w:r w:rsidRPr="00622A36">
        <w:rPr>
          <w:rFonts w:ascii="Arial" w:hAnsi="Arial" w:cs="Arial"/>
          <w:smallCaps/>
        </w:rPr>
        <w:t>Lord</w:t>
      </w:r>
      <w:r w:rsidRPr="00622A36">
        <w:rPr>
          <w:rFonts w:ascii="Arial" w:hAnsi="Arial" w:cs="Arial"/>
        </w:rPr>
        <w:t xml:space="preserve"> said.”</w:t>
      </w:r>
      <w:r w:rsidRPr="00622A36">
        <w:rPr>
          <w:rFonts w:ascii="Arial" w:hAnsi="Arial" w:cs="Arial"/>
        </w:rPr>
        <w:br/>
      </w:r>
    </w:p>
    <w:p w14:paraId="14B9D021" w14:textId="144A2071" w:rsidR="0091280C" w:rsidRPr="00622A36" w:rsidRDefault="0091280C" w:rsidP="009128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New title in Greek: </w:t>
      </w:r>
      <w:proofErr w:type="spellStart"/>
      <w:r w:rsidRPr="00622A36">
        <w:rPr>
          <w:rFonts w:ascii="Arial" w:hAnsi="Arial" w:cs="Arial"/>
          <w:i/>
          <w:iCs/>
        </w:rPr>
        <w:t>arithmoi</w:t>
      </w:r>
      <w:proofErr w:type="spellEnd"/>
      <w:r w:rsidRPr="00622A36">
        <w:rPr>
          <w:rFonts w:ascii="Arial" w:hAnsi="Arial" w:cs="Arial"/>
        </w:rPr>
        <w:t xml:space="preserve"> (where we get the word </w:t>
      </w:r>
      <w:r w:rsidR="006B7AC1" w:rsidRPr="00622A36">
        <w:rPr>
          <w:rFonts w:ascii="Arial" w:hAnsi="Arial" w:cs="Arial"/>
          <w:u w:val="single"/>
        </w:rPr>
        <w:t>______________________</w:t>
      </w:r>
      <w:r w:rsidRPr="00622A36">
        <w:rPr>
          <w:rFonts w:ascii="Arial" w:hAnsi="Arial" w:cs="Arial"/>
        </w:rPr>
        <w:t>).</w:t>
      </w:r>
    </w:p>
    <w:p w14:paraId="234E4042" w14:textId="30531179" w:rsidR="00992029" w:rsidRPr="00622A36" w:rsidRDefault="0091280C" w:rsidP="0091280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In Latin, translated as </w:t>
      </w:r>
      <w:r w:rsidRPr="00622A36">
        <w:rPr>
          <w:rFonts w:ascii="Arial" w:hAnsi="Arial" w:cs="Arial"/>
          <w:i/>
          <w:iCs/>
        </w:rPr>
        <w:t>numeri</w:t>
      </w:r>
      <w:r w:rsidRPr="00622A36">
        <w:rPr>
          <w:rFonts w:ascii="Arial" w:hAnsi="Arial" w:cs="Arial"/>
        </w:rPr>
        <w:t>.</w:t>
      </w:r>
      <w:r w:rsidR="00992029" w:rsidRPr="00622A36">
        <w:rPr>
          <w:rFonts w:ascii="Arial" w:hAnsi="Arial" w:cs="Arial"/>
        </w:rPr>
        <w:br/>
      </w:r>
    </w:p>
    <w:p w14:paraId="35E53773" w14:textId="40E364B9" w:rsidR="000A6A80" w:rsidRPr="00622A36" w:rsidRDefault="00922E26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Numbers begins and ends with a </w:t>
      </w:r>
      <w:r w:rsidR="006B7AC1" w:rsidRPr="00622A36">
        <w:rPr>
          <w:rFonts w:ascii="Arial" w:hAnsi="Arial" w:cs="Arial"/>
          <w:u w:val="single"/>
        </w:rPr>
        <w:t>____________</w:t>
      </w:r>
      <w:r w:rsidR="00F61C92" w:rsidRPr="00622A36">
        <w:rPr>
          <w:rFonts w:ascii="Arial" w:hAnsi="Arial" w:cs="Arial"/>
        </w:rPr>
        <w:t>.</w:t>
      </w:r>
      <w:r w:rsidR="000A6A80" w:rsidRPr="00622A36">
        <w:rPr>
          <w:rFonts w:ascii="Arial" w:hAnsi="Arial" w:cs="Arial"/>
        </w:rPr>
        <w:br/>
      </w:r>
    </w:p>
    <w:p w14:paraId="38A1BAAA" w14:textId="5D716E99" w:rsidR="000A6A80" w:rsidRPr="00622A36" w:rsidRDefault="000A6A80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 book of Numbers tells us that there is nothing wrong with </w:t>
      </w:r>
      <w:r w:rsidR="006B7AC1" w:rsidRPr="00622A36">
        <w:rPr>
          <w:rFonts w:ascii="Arial" w:hAnsi="Arial" w:cs="Arial"/>
          <w:u w:val="single"/>
        </w:rPr>
        <w:t>________________</w:t>
      </w:r>
      <w:r w:rsidRPr="00622A36">
        <w:rPr>
          <w:rFonts w:ascii="Arial" w:hAnsi="Arial" w:cs="Arial"/>
        </w:rPr>
        <w:t>!</w:t>
      </w:r>
      <w:r w:rsidRPr="00622A36">
        <w:rPr>
          <w:rFonts w:ascii="Arial" w:hAnsi="Arial" w:cs="Arial"/>
        </w:rPr>
        <w:br/>
      </w:r>
    </w:p>
    <w:p w14:paraId="4E6C25C9" w14:textId="5493442B" w:rsidR="000A6A80" w:rsidRPr="00622A36" w:rsidRDefault="000A6A80" w:rsidP="000A6A8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We’re told that </w:t>
      </w:r>
      <w:r w:rsidR="006B7AC1" w:rsidRPr="00622A36">
        <w:rPr>
          <w:rFonts w:ascii="Arial" w:hAnsi="Arial" w:cs="Arial"/>
          <w:u w:val="single"/>
        </w:rPr>
        <w:t>_______</w:t>
      </w:r>
      <w:r w:rsidRPr="00622A36">
        <w:rPr>
          <w:rFonts w:ascii="Arial" w:hAnsi="Arial" w:cs="Arial"/>
        </w:rPr>
        <w:t xml:space="preserve"> were added to the Church on the day of Pentecost.</w:t>
      </w:r>
      <w:r w:rsidRPr="00622A36">
        <w:rPr>
          <w:rFonts w:ascii="Arial" w:hAnsi="Arial" w:cs="Arial"/>
        </w:rPr>
        <w:br/>
      </w:r>
    </w:p>
    <w:p w14:paraId="78A4027D" w14:textId="074A1F52" w:rsidR="000A6A80" w:rsidRPr="00622A36" w:rsidRDefault="000A6A80" w:rsidP="000A6A8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Jesus encouraged His followers to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the cost of following Him.</w:t>
      </w:r>
      <w:r w:rsidRPr="00622A36">
        <w:rPr>
          <w:rFonts w:ascii="Arial" w:hAnsi="Arial" w:cs="Arial"/>
        </w:rPr>
        <w:br/>
      </w:r>
    </w:p>
    <w:p w14:paraId="4E2D4B72" w14:textId="77777777" w:rsidR="00036B7A" w:rsidRPr="00622A36" w:rsidRDefault="00036B7A" w:rsidP="000A6A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Facts about the Figures.</w:t>
      </w:r>
      <w:r w:rsidRPr="00622A36">
        <w:rPr>
          <w:rFonts w:ascii="Arial" w:hAnsi="Arial" w:cs="Arial"/>
        </w:rPr>
        <w:br/>
      </w:r>
    </w:p>
    <w:p w14:paraId="7B388ABD" w14:textId="40C2B7EA" w:rsidR="00036B7A" w:rsidRPr="00622A36" w:rsidRDefault="00036B7A" w:rsidP="00036B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They are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>.</w:t>
      </w:r>
      <w:r w:rsidRPr="00622A36">
        <w:rPr>
          <w:rFonts w:ascii="Arial" w:hAnsi="Arial" w:cs="Arial"/>
        </w:rPr>
        <w:br/>
      </w:r>
    </w:p>
    <w:p w14:paraId="4021E344" w14:textId="7AD5153D" w:rsidR="00036B7A" w:rsidRPr="00622A36" w:rsidRDefault="00036B7A" w:rsidP="00036B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They are </w:t>
      </w:r>
      <w:r w:rsidR="006B7AC1" w:rsidRPr="00622A36">
        <w:rPr>
          <w:rFonts w:ascii="Arial" w:hAnsi="Arial" w:cs="Arial"/>
          <w:u w:val="single"/>
        </w:rPr>
        <w:t>______________</w:t>
      </w:r>
      <w:r w:rsidRPr="00622A36">
        <w:rPr>
          <w:rFonts w:ascii="Arial" w:hAnsi="Arial" w:cs="Arial"/>
        </w:rPr>
        <w:t>.</w:t>
      </w:r>
      <w:r w:rsidRPr="00622A36">
        <w:rPr>
          <w:rFonts w:ascii="Arial" w:hAnsi="Arial" w:cs="Arial"/>
        </w:rPr>
        <w:br/>
      </w:r>
    </w:p>
    <w:p w14:paraId="160E8123" w14:textId="3F2BECF5" w:rsidR="00036B7A" w:rsidRPr="00622A36" w:rsidRDefault="00036B7A" w:rsidP="00036B7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They are </w:t>
      </w:r>
      <w:r w:rsidR="006B7AC1" w:rsidRPr="00622A36">
        <w:rPr>
          <w:rFonts w:ascii="Arial" w:hAnsi="Arial" w:cs="Arial"/>
          <w:u w:val="single"/>
        </w:rPr>
        <w:t>__________________</w:t>
      </w:r>
      <w:r w:rsidRPr="00622A36">
        <w:rPr>
          <w:rFonts w:ascii="Arial" w:hAnsi="Arial" w:cs="Arial"/>
        </w:rPr>
        <w:t>.</w:t>
      </w:r>
      <w:r w:rsidRPr="00622A36">
        <w:rPr>
          <w:rFonts w:ascii="Arial" w:hAnsi="Arial" w:cs="Arial"/>
        </w:rPr>
        <w:br/>
      </w:r>
    </w:p>
    <w:p w14:paraId="47BF202F" w14:textId="0944E981" w:rsidR="00036B7A" w:rsidRPr="00622A36" w:rsidRDefault="00036B7A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Most of the lessons we learn from Numbers are </w:t>
      </w:r>
      <w:r w:rsidR="006B7AC1" w:rsidRPr="00622A36">
        <w:rPr>
          <w:rFonts w:ascii="Arial" w:hAnsi="Arial" w:cs="Arial"/>
          <w:u w:val="single"/>
        </w:rPr>
        <w:t>________________</w:t>
      </w:r>
      <w:r w:rsidRPr="00622A36">
        <w:rPr>
          <w:rFonts w:ascii="Arial" w:hAnsi="Arial" w:cs="Arial"/>
        </w:rPr>
        <w:t>.</w:t>
      </w:r>
      <w:r w:rsidRPr="00622A36">
        <w:rPr>
          <w:rFonts w:ascii="Arial" w:hAnsi="Arial" w:cs="Arial"/>
        </w:rPr>
        <w:br/>
      </w:r>
    </w:p>
    <w:p w14:paraId="426F9201" w14:textId="5F157494" w:rsidR="00D672D8" w:rsidRPr="00622A36" w:rsidRDefault="00036B7A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Too many Christians brought out of sin . . . end up in a </w:t>
      </w:r>
      <w:r w:rsidR="006B7AC1" w:rsidRPr="00622A36">
        <w:rPr>
          <w:rFonts w:ascii="Arial" w:hAnsi="Arial" w:cs="Arial"/>
          <w:u w:val="single"/>
        </w:rPr>
        <w:t>__________________</w:t>
      </w:r>
      <w:r w:rsidRPr="00622A36">
        <w:rPr>
          <w:rFonts w:ascii="Arial" w:hAnsi="Arial" w:cs="Arial"/>
        </w:rPr>
        <w:t xml:space="preserve"> wilderness.</w:t>
      </w:r>
      <w:r w:rsidR="00D672D8" w:rsidRPr="00622A36">
        <w:rPr>
          <w:rFonts w:ascii="Arial" w:hAnsi="Arial" w:cs="Arial"/>
        </w:rPr>
        <w:br/>
      </w:r>
    </w:p>
    <w:p w14:paraId="683B8A1B" w14:textId="51B59E66" w:rsidR="00D672D8" w:rsidRPr="00622A36" w:rsidRDefault="00D672D8" w:rsidP="00036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According to Paul, if you do not study history, you are condemned to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 xml:space="preserve"> it.</w:t>
      </w:r>
      <w:r w:rsidRPr="00622A36">
        <w:rPr>
          <w:rFonts w:ascii="Arial" w:hAnsi="Arial" w:cs="Arial"/>
        </w:rPr>
        <w:br/>
      </w:r>
    </w:p>
    <w:p w14:paraId="5802535D" w14:textId="1C1F4139" w:rsidR="00D672D8" w:rsidRPr="00085CCD" w:rsidRDefault="00D672D8" w:rsidP="00D672D8">
      <w:pPr>
        <w:pStyle w:val="ListParagraph"/>
        <w:numPr>
          <w:ilvl w:val="0"/>
          <w:numId w:val="1"/>
        </w:numPr>
        <w:rPr>
          <w:rFonts w:ascii="IBM Plex Sans" w:hAnsi="IBM Plex Sans"/>
        </w:rPr>
      </w:pPr>
      <w:r w:rsidRPr="00622A36">
        <w:rPr>
          <w:rFonts w:ascii="Arial" w:hAnsi="Arial" w:cs="Arial"/>
        </w:rPr>
        <w:t xml:space="preserve">At first glance, Numbers is a mixture of narrative and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– like Exodus.</w:t>
      </w:r>
    </w:p>
    <w:p w14:paraId="2D9EC6FA" w14:textId="3EDAFD9F" w:rsidR="00D672D8" w:rsidRDefault="00D672D8" w:rsidP="00D672D8">
      <w:r>
        <w:rPr>
          <w:noProof/>
        </w:rPr>
        <w:lastRenderedPageBreak/>
        <w:drawing>
          <wp:inline distT="0" distB="0" distL="0" distR="0" wp14:anchorId="72409D44" wp14:editId="0075CA08">
            <wp:extent cx="5782278" cy="3324225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742" cy="33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3F3E" w14:textId="71D89144" w:rsidR="00D672D8" w:rsidRPr="00622A36" w:rsidRDefault="00D672D8" w:rsidP="00D672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 stories of their travels show how they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those laws.</w:t>
      </w:r>
      <w:r w:rsidRPr="00622A36">
        <w:rPr>
          <w:rFonts w:ascii="Arial" w:hAnsi="Arial" w:cs="Arial"/>
        </w:rPr>
        <w:br/>
      </w:r>
    </w:p>
    <w:p w14:paraId="78BE388B" w14:textId="697B491C" w:rsidR="00D672D8" w:rsidRPr="00622A36" w:rsidRDefault="00D672D8" w:rsidP="00D672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While they were </w:t>
      </w:r>
      <w:r w:rsidR="006B7AC1" w:rsidRPr="00622A36">
        <w:rPr>
          <w:rFonts w:ascii="Arial" w:hAnsi="Arial" w:cs="Arial"/>
          <w:u w:val="single"/>
        </w:rPr>
        <w:t>______________________</w:t>
      </w:r>
      <w:r w:rsidRPr="00622A36">
        <w:rPr>
          <w:rFonts w:ascii="Arial" w:hAnsi="Arial" w:cs="Arial"/>
        </w:rPr>
        <w:t>, God told them what they should do.</w:t>
      </w:r>
      <w:r w:rsidR="00BF5EEB" w:rsidRPr="00622A36">
        <w:rPr>
          <w:rFonts w:ascii="Arial" w:hAnsi="Arial" w:cs="Arial"/>
        </w:rPr>
        <w:br/>
      </w:r>
    </w:p>
    <w:p w14:paraId="2F4CA57A" w14:textId="1F8F0111" w:rsidR="00BF5EEB" w:rsidRPr="00622A36" w:rsidRDefault="00BF5EEB" w:rsidP="00D672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While they were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>, we hear the story of what they did do.</w:t>
      </w:r>
      <w:r w:rsidRPr="00622A36">
        <w:rPr>
          <w:rFonts w:ascii="Arial" w:hAnsi="Arial" w:cs="Arial"/>
        </w:rPr>
        <w:br/>
      </w:r>
    </w:p>
    <w:p w14:paraId="5D35D7F6" w14:textId="07D5A67A" w:rsidR="00BF5EEB" w:rsidRPr="00622A36" w:rsidRDefault="00BF5EEB" w:rsidP="00D672D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They would learn lessons both ways: through the teaching from Moses and the experiencing of journeying.</w:t>
      </w:r>
      <w:r w:rsidRPr="00622A36">
        <w:rPr>
          <w:rFonts w:ascii="Arial" w:hAnsi="Arial" w:cs="Arial"/>
        </w:rPr>
        <w:br/>
      </w:r>
    </w:p>
    <w:p w14:paraId="2A604A9F" w14:textId="4E3BDEFA" w:rsidR="00BF5EEB" w:rsidRPr="00622A36" w:rsidRDefault="00BF5EEB" w:rsidP="00BF5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Preparation for the journey:</w:t>
      </w:r>
      <w:r w:rsidR="00085CCD" w:rsidRPr="00622A36">
        <w:rPr>
          <w:rFonts w:ascii="Arial" w:hAnsi="Arial" w:cs="Arial"/>
        </w:rPr>
        <w:br/>
      </w:r>
    </w:p>
    <w:p w14:paraId="69E60B30" w14:textId="2F691D99" w:rsidR="00085CCD" w:rsidRPr="00622A36" w:rsidRDefault="00085CCD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Celebrate the Passover (9:1-14)</w:t>
      </w:r>
    </w:p>
    <w:p w14:paraId="6EA13119" w14:textId="072111BB" w:rsidR="00085CCD" w:rsidRPr="00622A36" w:rsidRDefault="00085CCD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Number the soldiers (chapter 1)</w:t>
      </w:r>
    </w:p>
    <w:p w14:paraId="1AB1F3C0" w14:textId="084651E0" w:rsidR="00085CCD" w:rsidRPr="00622A36" w:rsidRDefault="00085CCD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Organize the tribes (chapter 2)</w:t>
      </w:r>
    </w:p>
    <w:p w14:paraId="0CBFB23B" w14:textId="63914CCE" w:rsidR="00085CCD" w:rsidRPr="00622A36" w:rsidRDefault="00085CCD" w:rsidP="00085C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Assign the priestly duties (chapters 3-4)</w:t>
      </w:r>
    </w:p>
    <w:p w14:paraId="031654A2" w14:textId="3FC7C6D5" w:rsidR="00991B49" w:rsidRDefault="00991B4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75B9706" w14:textId="77777777" w:rsidR="00622A36" w:rsidRDefault="00622A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3DE6A1" w14:textId="6CD80C45" w:rsidR="00E14B27" w:rsidRPr="003B6DE0" w:rsidRDefault="0037373F" w:rsidP="00E14B27">
      <w:pPr>
        <w:pStyle w:val="Heading1"/>
        <w:rPr>
          <w:rFonts w:ascii="IBM Plex Sans" w:hAnsi="IBM Plex Sans"/>
        </w:rPr>
      </w:pPr>
      <w:r>
        <w:lastRenderedPageBreak/>
        <w:t>Order in the Camp (Num. 9:1-14)</w:t>
      </w:r>
    </w:p>
    <w:p w14:paraId="5AC58F72" w14:textId="77777777" w:rsidR="00E14B27" w:rsidRPr="001B7BD8" w:rsidRDefault="00E14B27" w:rsidP="00E14B27"/>
    <w:p w14:paraId="00148826" w14:textId="73EC3EF8" w:rsidR="00CD04E7" w:rsidRPr="00622A36" w:rsidRDefault="0037373F" w:rsidP="00F61C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The</w:t>
      </w:r>
      <w:r w:rsidR="00991B49" w:rsidRPr="00622A36">
        <w:rPr>
          <w:rFonts w:ascii="Arial" w:hAnsi="Arial" w:cs="Arial"/>
        </w:rPr>
        <w:t>y</w:t>
      </w:r>
      <w:r w:rsidRPr="00622A36">
        <w:rPr>
          <w:rFonts w:ascii="Arial" w:hAnsi="Arial" w:cs="Arial"/>
        </w:rPr>
        <w:t xml:space="preserve"> began their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 xml:space="preserve"> year by celebrating the Passover.</w:t>
      </w:r>
      <w:r w:rsidR="0072670C" w:rsidRPr="00622A36">
        <w:rPr>
          <w:rFonts w:ascii="Arial" w:hAnsi="Arial" w:cs="Arial"/>
        </w:rPr>
        <w:t xml:space="preserve"> (9:2)</w:t>
      </w:r>
      <w:r w:rsidR="00304B6A" w:rsidRPr="00622A36">
        <w:rPr>
          <w:rFonts w:ascii="Arial" w:hAnsi="Arial" w:cs="Arial"/>
        </w:rPr>
        <w:br/>
      </w:r>
    </w:p>
    <w:p w14:paraId="30467C7C" w14:textId="7F879FCB" w:rsidR="00B96E23" w:rsidRPr="00F61C92" w:rsidRDefault="00F61C92" w:rsidP="0016452E">
      <w:pPr>
        <w:pStyle w:val="ListParagraph"/>
        <w:numPr>
          <w:ilvl w:val="0"/>
          <w:numId w:val="1"/>
        </w:numPr>
        <w:rPr>
          <w:rFonts w:ascii="IBM Plex Sans" w:hAnsi="IBM Plex Sans"/>
        </w:rPr>
      </w:pPr>
      <w:r w:rsidRPr="00622A36">
        <w:rPr>
          <w:rFonts w:ascii="Arial" w:hAnsi="Arial" w:cs="Arial"/>
        </w:rPr>
        <w:t>The</w:t>
      </w:r>
      <w:r w:rsidR="0072670C" w:rsidRPr="00622A36">
        <w:rPr>
          <w:rFonts w:ascii="Arial" w:hAnsi="Arial" w:cs="Arial"/>
        </w:rPr>
        <w:t xml:space="preserve">re is a new situation which demands new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>.</w:t>
      </w:r>
      <w:r w:rsidR="0072670C" w:rsidRPr="00622A36">
        <w:rPr>
          <w:rFonts w:ascii="Arial" w:hAnsi="Arial" w:cs="Arial"/>
        </w:rPr>
        <w:t xml:space="preserve"> (9:6-7)</w:t>
      </w:r>
      <w:r w:rsidR="00B96E23" w:rsidRPr="00F61C92">
        <w:rPr>
          <w:rFonts w:ascii="IBM Plex Sans" w:hAnsi="IBM Plex Sans"/>
        </w:rPr>
        <w:br/>
      </w:r>
    </w:p>
    <w:p w14:paraId="2A09A56F" w14:textId="2AF7BE2D" w:rsidR="00FC1ED0" w:rsidRPr="00622A36" w:rsidRDefault="0072670C" w:rsidP="007267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God was not establishing a </w:t>
      </w:r>
      <w:r w:rsidR="006B7AC1" w:rsidRPr="00622A36">
        <w:rPr>
          <w:rFonts w:ascii="Arial" w:hAnsi="Arial" w:cs="Arial"/>
          <w:u w:val="single"/>
        </w:rPr>
        <w:t>__________________</w:t>
      </w:r>
      <w:r w:rsidRPr="00622A36">
        <w:rPr>
          <w:rFonts w:ascii="Arial" w:hAnsi="Arial" w:cs="Arial"/>
        </w:rPr>
        <w:t xml:space="preserve"> Passover</w:t>
      </w:r>
      <w:r w:rsidR="00F61C92" w:rsidRPr="00622A36">
        <w:rPr>
          <w:rFonts w:ascii="Arial" w:hAnsi="Arial" w:cs="Arial"/>
        </w:rPr>
        <w:t>.</w:t>
      </w:r>
      <w:r w:rsidR="00690D64" w:rsidRPr="00622A36">
        <w:rPr>
          <w:rFonts w:ascii="Arial" w:hAnsi="Arial" w:cs="Arial"/>
        </w:rPr>
        <w:t xml:space="preserve"> (</w:t>
      </w:r>
      <w:r w:rsidRPr="00622A36">
        <w:rPr>
          <w:rFonts w:ascii="Arial" w:hAnsi="Arial" w:cs="Arial"/>
        </w:rPr>
        <w:t>9:10-11</w:t>
      </w:r>
      <w:r w:rsidR="00690D64" w:rsidRPr="00622A36">
        <w:rPr>
          <w:rFonts w:ascii="Arial" w:hAnsi="Arial" w:cs="Arial"/>
        </w:rPr>
        <w:t>)</w:t>
      </w:r>
      <w:r w:rsidR="00B96E23" w:rsidRPr="00622A36">
        <w:rPr>
          <w:rFonts w:ascii="Arial" w:hAnsi="Arial" w:cs="Arial"/>
        </w:rPr>
        <w:br/>
      </w:r>
    </w:p>
    <w:p w14:paraId="5359375A" w14:textId="4E508C29" w:rsidR="00732F88" w:rsidRDefault="0072670C" w:rsidP="0016452E">
      <w:pPr>
        <w:pStyle w:val="ListParagraph"/>
        <w:numPr>
          <w:ilvl w:val="0"/>
          <w:numId w:val="1"/>
        </w:numPr>
      </w:pPr>
      <w:r w:rsidRPr="00622A36">
        <w:rPr>
          <w:rFonts w:ascii="Arial" w:hAnsi="Arial" w:cs="Arial"/>
        </w:rPr>
        <w:t xml:space="preserve">This was the </w:t>
      </w:r>
      <w:r w:rsidR="006B7AC1" w:rsidRPr="00622A36">
        <w:rPr>
          <w:rFonts w:ascii="Arial" w:hAnsi="Arial" w:cs="Arial"/>
          <w:u w:val="single"/>
        </w:rPr>
        <w:t>________</w:t>
      </w:r>
      <w:r w:rsidRPr="00622A36">
        <w:rPr>
          <w:rFonts w:ascii="Arial" w:hAnsi="Arial" w:cs="Arial"/>
        </w:rPr>
        <w:t xml:space="preserve"> Passover they celebrated until the Promised Land</w:t>
      </w:r>
      <w:r w:rsidR="007221F8" w:rsidRPr="00622A36">
        <w:rPr>
          <w:rFonts w:ascii="Arial" w:hAnsi="Arial" w:cs="Arial"/>
        </w:rPr>
        <w:t>.</w:t>
      </w:r>
      <w:r w:rsidR="00E16630" w:rsidRPr="00991B49">
        <w:rPr>
          <w:rFonts w:ascii="IBM Plex Sans" w:hAnsi="IBM Plex Sans"/>
        </w:rPr>
        <w:br/>
      </w:r>
    </w:p>
    <w:p w14:paraId="20FC0BDB" w14:textId="79FAF9E2" w:rsidR="00A667D1" w:rsidRPr="003B6DE0" w:rsidRDefault="00991B49" w:rsidP="00A667D1">
      <w:pPr>
        <w:pStyle w:val="Heading1"/>
        <w:rPr>
          <w:rFonts w:ascii="IBM Plex Sans" w:hAnsi="IBM Plex Sans"/>
        </w:rPr>
      </w:pPr>
      <w:r>
        <w:t>Marching at God’s Command (Num. 10:11-36)</w:t>
      </w:r>
    </w:p>
    <w:p w14:paraId="005F9FE9" w14:textId="77777777" w:rsidR="00A667D1" w:rsidRDefault="00A667D1" w:rsidP="00A667D1"/>
    <w:p w14:paraId="51387018" w14:textId="3EC5F1F7" w:rsidR="00A667D1" w:rsidRPr="00622A36" w:rsidRDefault="00C141CD" w:rsidP="00531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 people had been living in the </w:t>
      </w:r>
      <w:r w:rsidR="006B7AC1" w:rsidRPr="00622A36">
        <w:rPr>
          <w:rFonts w:ascii="Arial" w:hAnsi="Arial" w:cs="Arial"/>
          <w:u w:val="single"/>
        </w:rPr>
        <w:t>_______</w:t>
      </w:r>
      <w:proofErr w:type="gramStart"/>
      <w:r w:rsidR="006B7AC1" w:rsidRPr="00622A36">
        <w:rPr>
          <w:rFonts w:ascii="Arial" w:hAnsi="Arial" w:cs="Arial"/>
          <w:u w:val="single"/>
        </w:rPr>
        <w:t>_</w:t>
      </w:r>
      <w:r w:rsidRPr="00622A36">
        <w:rPr>
          <w:rFonts w:ascii="Arial" w:hAnsi="Arial" w:cs="Arial"/>
        </w:rPr>
        <w:t xml:space="preserve"> </w:t>
      </w:r>
      <w:r w:rsidR="006B7AC1" w:rsidRPr="00622A36">
        <w:rPr>
          <w:rFonts w:ascii="Arial" w:hAnsi="Arial" w:cs="Arial"/>
        </w:rPr>
        <w:t xml:space="preserve"> </w:t>
      </w:r>
      <w:r w:rsidR="006B7AC1" w:rsidRPr="00622A36">
        <w:rPr>
          <w:rFonts w:ascii="Arial" w:hAnsi="Arial" w:cs="Arial"/>
          <w:u w:val="single"/>
        </w:rPr>
        <w:t>_</w:t>
      </w:r>
      <w:proofErr w:type="gramEnd"/>
      <w:r w:rsidR="006B7AC1" w:rsidRPr="00622A36">
        <w:rPr>
          <w:rFonts w:ascii="Arial" w:hAnsi="Arial" w:cs="Arial"/>
          <w:u w:val="single"/>
        </w:rPr>
        <w:t>_________</w:t>
      </w:r>
      <w:r w:rsidRPr="00622A36">
        <w:rPr>
          <w:rFonts w:ascii="Arial" w:hAnsi="Arial" w:cs="Arial"/>
        </w:rPr>
        <w:t xml:space="preserve"> for nearly a year</w:t>
      </w:r>
      <w:r w:rsidR="00531463" w:rsidRPr="00622A36">
        <w:rPr>
          <w:rFonts w:ascii="Arial" w:hAnsi="Arial" w:cs="Arial"/>
        </w:rPr>
        <w:t>.</w:t>
      </w:r>
      <w:r w:rsidR="00A667D1" w:rsidRPr="00622A36">
        <w:rPr>
          <w:rFonts w:ascii="Arial" w:hAnsi="Arial" w:cs="Arial"/>
        </w:rPr>
        <w:br/>
      </w:r>
    </w:p>
    <w:p w14:paraId="6147E7EC" w14:textId="7C00ACEC" w:rsidR="00A468BD" w:rsidRPr="00622A36" w:rsidRDefault="00C141CD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Their inheritance wasn’t Mt. Sinai, it was the </w:t>
      </w:r>
      <w:r w:rsidR="006B7AC1" w:rsidRPr="00622A36">
        <w:rPr>
          <w:rFonts w:ascii="Arial" w:hAnsi="Arial" w:cs="Arial"/>
          <w:u w:val="single"/>
        </w:rPr>
        <w:t>_______________</w:t>
      </w:r>
      <w:proofErr w:type="gramStart"/>
      <w:r w:rsidR="006B7AC1" w:rsidRPr="00622A36">
        <w:rPr>
          <w:rFonts w:ascii="Arial" w:hAnsi="Arial" w:cs="Arial"/>
          <w:u w:val="single"/>
        </w:rPr>
        <w:t>_</w:t>
      </w:r>
      <w:r w:rsidRPr="00622A36">
        <w:rPr>
          <w:rFonts w:ascii="Arial" w:hAnsi="Arial" w:cs="Arial"/>
        </w:rPr>
        <w:t xml:space="preserve"> </w:t>
      </w:r>
      <w:r w:rsidR="006B7AC1" w:rsidRPr="00622A36">
        <w:rPr>
          <w:rFonts w:ascii="Arial" w:hAnsi="Arial" w:cs="Arial"/>
        </w:rPr>
        <w:t xml:space="preserve"> </w:t>
      </w:r>
      <w:r w:rsidR="006B7AC1" w:rsidRPr="00622A36">
        <w:rPr>
          <w:rFonts w:ascii="Arial" w:hAnsi="Arial" w:cs="Arial"/>
          <w:u w:val="single"/>
        </w:rPr>
        <w:t>_</w:t>
      </w:r>
      <w:proofErr w:type="gramEnd"/>
      <w:r w:rsidR="006B7AC1" w:rsidRPr="00622A36">
        <w:rPr>
          <w:rFonts w:ascii="Arial" w:hAnsi="Arial" w:cs="Arial"/>
          <w:u w:val="single"/>
        </w:rPr>
        <w:t>_______</w:t>
      </w:r>
      <w:r w:rsidR="00A468BD" w:rsidRPr="00622A36">
        <w:rPr>
          <w:rFonts w:ascii="Arial" w:hAnsi="Arial" w:cs="Arial"/>
        </w:rPr>
        <w:t>.</w:t>
      </w:r>
      <w:r w:rsidR="00A468BD" w:rsidRPr="00622A36">
        <w:rPr>
          <w:rFonts w:ascii="Arial" w:hAnsi="Arial" w:cs="Arial"/>
        </w:rPr>
        <w:br/>
      </w:r>
    </w:p>
    <w:p w14:paraId="212D4E2D" w14:textId="77777777" w:rsidR="00135B1E" w:rsidRPr="00622A36" w:rsidRDefault="00135B1E" w:rsidP="00531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In each new experience of life, we either:</w:t>
      </w:r>
      <w:r w:rsidRPr="00622A36">
        <w:rPr>
          <w:rFonts w:ascii="Arial" w:hAnsi="Arial" w:cs="Arial"/>
        </w:rPr>
        <w:br/>
      </w:r>
    </w:p>
    <w:p w14:paraId="2A74AEB8" w14:textId="47867F93" w:rsidR="00135B1E" w:rsidRPr="00622A36" w:rsidRDefault="006B7AC1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22A36">
        <w:rPr>
          <w:rFonts w:ascii="Arial" w:hAnsi="Arial" w:cs="Arial"/>
          <w:u w:val="single"/>
        </w:rPr>
        <w:t>__________</w:t>
      </w:r>
      <w:r w:rsidR="00135B1E" w:rsidRPr="00622A36">
        <w:rPr>
          <w:rFonts w:ascii="Arial" w:hAnsi="Arial" w:cs="Arial"/>
        </w:rPr>
        <w:t xml:space="preserve"> God, or</w:t>
      </w:r>
      <w:r w:rsidR="00135B1E" w:rsidRPr="00622A36">
        <w:rPr>
          <w:rFonts w:ascii="Arial" w:hAnsi="Arial" w:cs="Arial"/>
        </w:rPr>
        <w:br/>
      </w:r>
    </w:p>
    <w:p w14:paraId="56230F57" w14:textId="2F5CA07B" w:rsidR="00746B07" w:rsidRPr="00622A36" w:rsidRDefault="006B7AC1" w:rsidP="00135B1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22A36">
        <w:rPr>
          <w:rFonts w:ascii="Arial" w:hAnsi="Arial" w:cs="Arial"/>
          <w:u w:val="single"/>
        </w:rPr>
        <w:t>______________</w:t>
      </w:r>
      <w:r w:rsidR="00135B1E" w:rsidRPr="00622A36">
        <w:rPr>
          <w:rFonts w:ascii="Arial" w:hAnsi="Arial" w:cs="Arial"/>
        </w:rPr>
        <w:t xml:space="preserve"> God.</w:t>
      </w:r>
      <w:r w:rsidR="00746B07" w:rsidRPr="00622A36">
        <w:rPr>
          <w:rFonts w:ascii="Arial" w:hAnsi="Arial" w:cs="Arial"/>
        </w:rPr>
        <w:br/>
      </w:r>
    </w:p>
    <w:p w14:paraId="78E77207" w14:textId="5CA5E03B" w:rsidR="00C95C96" w:rsidRPr="00622A36" w:rsidRDefault="00135B1E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The future lay with those who trusted Jehovah and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 xml:space="preserve"> His laws. (10:29)</w:t>
      </w:r>
      <w:r w:rsidR="00C95C96" w:rsidRPr="00622A36">
        <w:rPr>
          <w:rFonts w:ascii="Arial" w:hAnsi="Arial" w:cs="Arial"/>
        </w:rPr>
        <w:br/>
      </w:r>
    </w:p>
    <w:p w14:paraId="2E65CDD7" w14:textId="408BC1B5" w:rsidR="003F0559" w:rsidRPr="00622A36" w:rsidRDefault="00135B1E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Divine providence does not minimize human </w:t>
      </w:r>
      <w:r w:rsidR="006B7AC1" w:rsidRPr="00622A36">
        <w:rPr>
          <w:rFonts w:ascii="Arial" w:hAnsi="Arial" w:cs="Arial"/>
          <w:u w:val="single"/>
        </w:rPr>
        <w:t>______________</w:t>
      </w:r>
      <w:r w:rsidRPr="00622A36">
        <w:rPr>
          <w:rFonts w:ascii="Arial" w:hAnsi="Arial" w:cs="Arial"/>
        </w:rPr>
        <w:t xml:space="preserve"> or </w:t>
      </w:r>
      <w:r w:rsidR="006B7AC1" w:rsidRPr="00622A36">
        <w:rPr>
          <w:rFonts w:ascii="Arial" w:hAnsi="Arial" w:cs="Arial"/>
        </w:rPr>
        <w:br/>
      </w:r>
      <w:r w:rsidR="006B7AC1" w:rsidRPr="00622A36">
        <w:rPr>
          <w:rFonts w:ascii="Arial" w:hAnsi="Arial" w:cs="Arial"/>
        </w:rPr>
        <w:br/>
      </w:r>
      <w:r w:rsidR="006B7AC1" w:rsidRPr="00622A36">
        <w:rPr>
          <w:rFonts w:ascii="Arial" w:hAnsi="Arial" w:cs="Arial"/>
          <w:u w:val="single"/>
        </w:rPr>
        <w:t>___________________________</w:t>
      </w:r>
    </w:p>
    <w:p w14:paraId="741F3633" w14:textId="77777777" w:rsidR="003F0559" w:rsidRPr="00622A36" w:rsidRDefault="003F0559" w:rsidP="003F055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Proverbs 3</w:t>
      </w:r>
    </w:p>
    <w:p w14:paraId="2966BDD4" w14:textId="7D3B7849" w:rsidR="0074531E" w:rsidRPr="00622A36" w:rsidRDefault="003F0559" w:rsidP="003F055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>Romans 12</w:t>
      </w:r>
      <w:r w:rsidR="0074531E" w:rsidRPr="00622A36">
        <w:rPr>
          <w:rFonts w:ascii="Arial" w:hAnsi="Arial" w:cs="Arial"/>
        </w:rPr>
        <w:br/>
      </w:r>
    </w:p>
    <w:p w14:paraId="17DE3CAA" w14:textId="3A470EFF" w:rsidR="00330FCD" w:rsidRPr="00622A36" w:rsidRDefault="00BD737D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Moses </w:t>
      </w:r>
      <w:r w:rsidR="006B7AC1" w:rsidRPr="00622A36">
        <w:rPr>
          <w:rFonts w:ascii="Arial" w:hAnsi="Arial" w:cs="Arial"/>
          <w:u w:val="single"/>
        </w:rPr>
        <w:t>______________</w:t>
      </w:r>
      <w:r w:rsidRPr="00622A36">
        <w:rPr>
          <w:rFonts w:ascii="Arial" w:hAnsi="Arial" w:cs="Arial"/>
        </w:rPr>
        <w:t xml:space="preserve"> others to enjoy the blessings God had prepared for them</w:t>
      </w:r>
      <w:r w:rsidR="0074531E" w:rsidRPr="00622A36">
        <w:rPr>
          <w:rFonts w:ascii="Arial" w:hAnsi="Arial" w:cs="Arial"/>
        </w:rPr>
        <w:t>.</w:t>
      </w:r>
      <w:r w:rsidRPr="00622A36">
        <w:rPr>
          <w:rFonts w:ascii="Arial" w:hAnsi="Arial" w:cs="Arial"/>
        </w:rPr>
        <w:t xml:space="preserve"> (10:29)</w:t>
      </w:r>
      <w:r w:rsidR="006D052A" w:rsidRPr="00622A36">
        <w:rPr>
          <w:rFonts w:ascii="Arial" w:hAnsi="Arial" w:cs="Arial"/>
        </w:rPr>
        <w:br/>
      </w:r>
    </w:p>
    <w:p w14:paraId="38E1F106" w14:textId="2C78F599" w:rsidR="006D052A" w:rsidRPr="00622A36" w:rsidRDefault="006D052A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God, not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</w:t>
      </w:r>
      <w:proofErr w:type="gramStart"/>
      <w:r w:rsidRPr="00622A36">
        <w:rPr>
          <w:rFonts w:ascii="Arial" w:hAnsi="Arial" w:cs="Arial"/>
        </w:rPr>
        <w:t>was in charge of</w:t>
      </w:r>
      <w:proofErr w:type="gramEnd"/>
      <w:r w:rsidRPr="00622A36">
        <w:rPr>
          <w:rFonts w:ascii="Arial" w:hAnsi="Arial" w:cs="Arial"/>
        </w:rPr>
        <w:t xml:space="preserve"> the nation. Israel was an army that depended on the Lord for victory. (10:35-36)</w:t>
      </w:r>
      <w:r w:rsidRPr="00622A36">
        <w:rPr>
          <w:rFonts w:ascii="Arial" w:hAnsi="Arial" w:cs="Arial"/>
        </w:rPr>
        <w:br/>
      </w:r>
    </w:p>
    <w:p w14:paraId="52463DCD" w14:textId="210BD34C" w:rsidR="006D052A" w:rsidRPr="00622A36" w:rsidRDefault="006D052A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It takes </w:t>
      </w:r>
      <w:r w:rsidR="006B7AC1" w:rsidRPr="00622A36">
        <w:rPr>
          <w:rFonts w:ascii="Arial" w:hAnsi="Arial" w:cs="Arial"/>
          <w:u w:val="single"/>
        </w:rPr>
        <w:t>__________</w:t>
      </w:r>
      <w:r w:rsidRPr="00622A36">
        <w:rPr>
          <w:rFonts w:ascii="Arial" w:hAnsi="Arial" w:cs="Arial"/>
        </w:rPr>
        <w:t xml:space="preserve"> to be able to accept God’s providential leading. (Num. 11)</w:t>
      </w:r>
      <w:r w:rsidRPr="00622A36">
        <w:rPr>
          <w:rFonts w:ascii="Arial" w:hAnsi="Arial" w:cs="Arial"/>
        </w:rPr>
        <w:br/>
      </w:r>
    </w:p>
    <w:p w14:paraId="01DE866B" w14:textId="3470D3D1" w:rsidR="006D052A" w:rsidRPr="00622A36" w:rsidRDefault="006D052A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When the </w:t>
      </w:r>
      <w:proofErr w:type="gramStart"/>
      <w:r w:rsidRPr="00622A36">
        <w:rPr>
          <w:rFonts w:ascii="Arial" w:hAnsi="Arial" w:cs="Arial"/>
        </w:rPr>
        <w:t>leaders</w:t>
      </w:r>
      <w:proofErr w:type="gramEnd"/>
      <w:r w:rsidRPr="00622A36">
        <w:rPr>
          <w:rFonts w:ascii="Arial" w:hAnsi="Arial" w:cs="Arial"/>
        </w:rPr>
        <w:t xml:space="preserve"> sin, the consequences can be </w:t>
      </w:r>
      <w:r w:rsidR="006B7AC1" w:rsidRPr="00622A36">
        <w:rPr>
          <w:rFonts w:ascii="Arial" w:hAnsi="Arial" w:cs="Arial"/>
          <w:u w:val="single"/>
        </w:rPr>
        <w:t>____________________</w:t>
      </w:r>
      <w:r w:rsidRPr="00622A36">
        <w:rPr>
          <w:rFonts w:ascii="Arial" w:hAnsi="Arial" w:cs="Arial"/>
        </w:rPr>
        <w:t xml:space="preserve">. </w:t>
      </w:r>
      <w:r w:rsidRPr="00622A36">
        <w:rPr>
          <w:rFonts w:ascii="Arial" w:hAnsi="Arial" w:cs="Arial"/>
        </w:rPr>
        <w:br/>
      </w:r>
    </w:p>
    <w:p w14:paraId="2DCA3C6D" w14:textId="2B0AF145" w:rsidR="006D052A" w:rsidRPr="00622A36" w:rsidRDefault="006D052A" w:rsidP="001645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God made it clear: Moses was </w:t>
      </w:r>
      <w:r w:rsidR="006B7AC1" w:rsidRPr="00622A36">
        <w:rPr>
          <w:rFonts w:ascii="Arial" w:hAnsi="Arial" w:cs="Arial"/>
          <w:u w:val="single"/>
        </w:rPr>
        <w:t>________</w:t>
      </w:r>
      <w:r w:rsidRPr="00622A36">
        <w:rPr>
          <w:rFonts w:ascii="Arial" w:hAnsi="Arial" w:cs="Arial"/>
        </w:rPr>
        <w:t xml:space="preserve"> than a prophet. (12:7)</w:t>
      </w:r>
      <w:r w:rsidRPr="00622A36">
        <w:rPr>
          <w:rFonts w:ascii="Arial" w:hAnsi="Arial" w:cs="Arial"/>
        </w:rPr>
        <w:br/>
      </w:r>
    </w:p>
    <w:p w14:paraId="383E1894" w14:textId="1B3903BF" w:rsidR="00912A16" w:rsidRPr="00622A36" w:rsidRDefault="006D052A" w:rsidP="007A58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36">
        <w:rPr>
          <w:rFonts w:ascii="Arial" w:hAnsi="Arial" w:cs="Arial"/>
        </w:rPr>
        <w:t xml:space="preserve">A rebellious </w:t>
      </w:r>
      <w:r w:rsidR="006B7AC1" w:rsidRPr="00622A36">
        <w:rPr>
          <w:rFonts w:ascii="Arial" w:hAnsi="Arial" w:cs="Arial"/>
          <w:u w:val="single"/>
        </w:rPr>
        <w:t>____________</w:t>
      </w:r>
      <w:r w:rsidRPr="00622A36">
        <w:rPr>
          <w:rFonts w:ascii="Arial" w:hAnsi="Arial" w:cs="Arial"/>
        </w:rPr>
        <w:t xml:space="preserve"> always holds back back the progress of God’s people.</w:t>
      </w:r>
    </w:p>
    <w:sectPr w:rsidR="00912A16" w:rsidRPr="00622A3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AB91" w14:textId="77777777" w:rsidR="002967E8" w:rsidRDefault="002967E8" w:rsidP="0095451F">
      <w:pPr>
        <w:spacing w:after="0" w:line="240" w:lineRule="auto"/>
      </w:pPr>
      <w:r>
        <w:separator/>
      </w:r>
    </w:p>
  </w:endnote>
  <w:endnote w:type="continuationSeparator" w:id="0">
    <w:p w14:paraId="124D7C4E" w14:textId="77777777" w:rsidR="002967E8" w:rsidRDefault="002967E8" w:rsidP="009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219574"/>
      <w:docPartObj>
        <w:docPartGallery w:val="Page Numbers (Bottom of Page)"/>
        <w:docPartUnique/>
      </w:docPartObj>
    </w:sdtPr>
    <w:sdtEndPr/>
    <w:sdtContent>
      <w:p w14:paraId="6008B025" w14:textId="02BA17CC" w:rsidR="00E66E8B" w:rsidRDefault="00E66E8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9BD3AA" wp14:editId="0718E5C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E58B" w14:textId="77777777" w:rsidR="00E66E8B" w:rsidRDefault="00E66E8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9BD3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2A13E58B" w14:textId="77777777" w:rsidR="00E66E8B" w:rsidRDefault="00E66E8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C6EE" w14:textId="77777777" w:rsidR="002967E8" w:rsidRDefault="002967E8" w:rsidP="0095451F">
      <w:pPr>
        <w:spacing w:after="0" w:line="240" w:lineRule="auto"/>
      </w:pPr>
      <w:r>
        <w:separator/>
      </w:r>
    </w:p>
  </w:footnote>
  <w:footnote w:type="continuationSeparator" w:id="0">
    <w:p w14:paraId="1DC51369" w14:textId="77777777" w:rsidR="002967E8" w:rsidRDefault="002967E8" w:rsidP="009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6415" w14:textId="02411D25" w:rsidR="0095451F" w:rsidRDefault="0091280C">
    <w:pPr>
      <w:pStyle w:val="Header"/>
    </w:pPr>
    <w:r>
      <w:t>May 4</w:t>
    </w:r>
    <w:r w:rsidR="0095451F">
      <w:t>, 2022</w:t>
    </w:r>
  </w:p>
  <w:p w14:paraId="0BA8D16B" w14:textId="77777777" w:rsidR="0095451F" w:rsidRDefault="0095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7B"/>
    <w:multiLevelType w:val="hybridMultilevel"/>
    <w:tmpl w:val="6F7C50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87D"/>
    <w:multiLevelType w:val="hybridMultilevel"/>
    <w:tmpl w:val="618A85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454"/>
    <w:multiLevelType w:val="hybridMultilevel"/>
    <w:tmpl w:val="81CE5A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20845"/>
    <w:multiLevelType w:val="hybridMultilevel"/>
    <w:tmpl w:val="EE980574"/>
    <w:lvl w:ilvl="0" w:tplc="10090005">
      <w:start w:val="1"/>
      <w:numFmt w:val="bullet"/>
      <w:lvlText w:val="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5463F"/>
    <w:multiLevelType w:val="hybridMultilevel"/>
    <w:tmpl w:val="5D388B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100D"/>
    <w:multiLevelType w:val="hybridMultilevel"/>
    <w:tmpl w:val="EF94854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A155B"/>
    <w:multiLevelType w:val="hybridMultilevel"/>
    <w:tmpl w:val="FD9E572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E5F17"/>
    <w:multiLevelType w:val="hybridMultilevel"/>
    <w:tmpl w:val="DF08CD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9480C"/>
    <w:multiLevelType w:val="hybridMultilevel"/>
    <w:tmpl w:val="1488E2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F95"/>
    <w:multiLevelType w:val="hybridMultilevel"/>
    <w:tmpl w:val="080645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11FC3"/>
    <w:multiLevelType w:val="hybridMultilevel"/>
    <w:tmpl w:val="744022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0EC"/>
    <w:multiLevelType w:val="hybridMultilevel"/>
    <w:tmpl w:val="3F00436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9917D13"/>
    <w:multiLevelType w:val="hybridMultilevel"/>
    <w:tmpl w:val="05A013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26FD"/>
    <w:multiLevelType w:val="hybridMultilevel"/>
    <w:tmpl w:val="D5D04E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1B2C"/>
    <w:multiLevelType w:val="hybridMultilevel"/>
    <w:tmpl w:val="53122D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67927"/>
    <w:multiLevelType w:val="hybridMultilevel"/>
    <w:tmpl w:val="5B66C8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45F03"/>
    <w:multiLevelType w:val="hybridMultilevel"/>
    <w:tmpl w:val="6B28789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1D1482"/>
    <w:multiLevelType w:val="hybridMultilevel"/>
    <w:tmpl w:val="70E213A8"/>
    <w:lvl w:ilvl="0" w:tplc="1009000F">
      <w:start w:val="1"/>
      <w:numFmt w:val="decimal"/>
      <w:lvlText w:val="%1."/>
      <w:lvlJc w:val="left"/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66B09"/>
    <w:multiLevelType w:val="hybridMultilevel"/>
    <w:tmpl w:val="F06639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C4F76"/>
    <w:multiLevelType w:val="hybridMultilevel"/>
    <w:tmpl w:val="2F10F3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9338D"/>
    <w:multiLevelType w:val="hybridMultilevel"/>
    <w:tmpl w:val="ED08E79E"/>
    <w:lvl w:ilvl="0" w:tplc="10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7B7C"/>
    <w:multiLevelType w:val="hybridMultilevel"/>
    <w:tmpl w:val="0E16A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115"/>
    <w:multiLevelType w:val="hybridMultilevel"/>
    <w:tmpl w:val="95242D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3EE5"/>
    <w:multiLevelType w:val="hybridMultilevel"/>
    <w:tmpl w:val="69C41C8A"/>
    <w:lvl w:ilvl="0" w:tplc="E8ACCA24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75493AC6"/>
    <w:multiLevelType w:val="hybridMultilevel"/>
    <w:tmpl w:val="F22066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D454D"/>
    <w:multiLevelType w:val="hybridMultilevel"/>
    <w:tmpl w:val="B19AF1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36000">
    <w:abstractNumId w:val="9"/>
  </w:num>
  <w:num w:numId="2" w16cid:durableId="1723553631">
    <w:abstractNumId w:val="6"/>
  </w:num>
  <w:num w:numId="3" w16cid:durableId="2074350914">
    <w:abstractNumId w:val="16"/>
  </w:num>
  <w:num w:numId="4" w16cid:durableId="932662829">
    <w:abstractNumId w:val="3"/>
  </w:num>
  <w:num w:numId="5" w16cid:durableId="576406070">
    <w:abstractNumId w:val="5"/>
  </w:num>
  <w:num w:numId="6" w16cid:durableId="281573157">
    <w:abstractNumId w:val="11"/>
  </w:num>
  <w:num w:numId="7" w16cid:durableId="1870290615">
    <w:abstractNumId w:val="7"/>
  </w:num>
  <w:num w:numId="8" w16cid:durableId="1685399328">
    <w:abstractNumId w:val="19"/>
  </w:num>
  <w:num w:numId="9" w16cid:durableId="1343049922">
    <w:abstractNumId w:val="17"/>
  </w:num>
  <w:num w:numId="10" w16cid:durableId="1722828613">
    <w:abstractNumId w:val="2"/>
  </w:num>
  <w:num w:numId="11" w16cid:durableId="320039635">
    <w:abstractNumId w:val="15"/>
  </w:num>
  <w:num w:numId="12" w16cid:durableId="1586573187">
    <w:abstractNumId w:val="14"/>
  </w:num>
  <w:num w:numId="13" w16cid:durableId="2083678771">
    <w:abstractNumId w:val="23"/>
  </w:num>
  <w:num w:numId="14" w16cid:durableId="90861399">
    <w:abstractNumId w:val="25"/>
  </w:num>
  <w:num w:numId="15" w16cid:durableId="1630285244">
    <w:abstractNumId w:val="22"/>
  </w:num>
  <w:num w:numId="16" w16cid:durableId="1453206608">
    <w:abstractNumId w:val="20"/>
  </w:num>
  <w:num w:numId="17" w16cid:durableId="787891723">
    <w:abstractNumId w:val="21"/>
  </w:num>
  <w:num w:numId="18" w16cid:durableId="1712266786">
    <w:abstractNumId w:val="8"/>
  </w:num>
  <w:num w:numId="19" w16cid:durableId="36317041">
    <w:abstractNumId w:val="4"/>
  </w:num>
  <w:num w:numId="20" w16cid:durableId="1163469203">
    <w:abstractNumId w:val="12"/>
  </w:num>
  <w:num w:numId="21" w16cid:durableId="2058356707">
    <w:abstractNumId w:val="10"/>
  </w:num>
  <w:num w:numId="22" w16cid:durableId="1472290358">
    <w:abstractNumId w:val="0"/>
  </w:num>
  <w:num w:numId="23" w16cid:durableId="1307474301">
    <w:abstractNumId w:val="1"/>
  </w:num>
  <w:num w:numId="24" w16cid:durableId="1919052035">
    <w:abstractNumId w:val="18"/>
  </w:num>
  <w:num w:numId="25" w16cid:durableId="399211771">
    <w:abstractNumId w:val="24"/>
  </w:num>
  <w:num w:numId="26" w16cid:durableId="1510025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7"/>
    <w:rsid w:val="00013BD1"/>
    <w:rsid w:val="000218D0"/>
    <w:rsid w:val="00032671"/>
    <w:rsid w:val="00036B7A"/>
    <w:rsid w:val="000530E3"/>
    <w:rsid w:val="00062CB5"/>
    <w:rsid w:val="00063E96"/>
    <w:rsid w:val="00085CCD"/>
    <w:rsid w:val="000A6A80"/>
    <w:rsid w:val="000D434D"/>
    <w:rsid w:val="00135B1E"/>
    <w:rsid w:val="00144E12"/>
    <w:rsid w:val="0016452E"/>
    <w:rsid w:val="001B7BD8"/>
    <w:rsid w:val="00204541"/>
    <w:rsid w:val="00221668"/>
    <w:rsid w:val="00244A99"/>
    <w:rsid w:val="002531AB"/>
    <w:rsid w:val="002967E8"/>
    <w:rsid w:val="002C199D"/>
    <w:rsid w:val="002C3623"/>
    <w:rsid w:val="00304B6A"/>
    <w:rsid w:val="0032425D"/>
    <w:rsid w:val="00330FCD"/>
    <w:rsid w:val="00346EE3"/>
    <w:rsid w:val="00351E47"/>
    <w:rsid w:val="0037373F"/>
    <w:rsid w:val="00386919"/>
    <w:rsid w:val="00387314"/>
    <w:rsid w:val="003D412B"/>
    <w:rsid w:val="003F0559"/>
    <w:rsid w:val="00407811"/>
    <w:rsid w:val="004241DD"/>
    <w:rsid w:val="00531463"/>
    <w:rsid w:val="005370C3"/>
    <w:rsid w:val="00580768"/>
    <w:rsid w:val="00604B10"/>
    <w:rsid w:val="00612C7C"/>
    <w:rsid w:val="00622A36"/>
    <w:rsid w:val="006877B6"/>
    <w:rsid w:val="00690D64"/>
    <w:rsid w:val="006A4728"/>
    <w:rsid w:val="006B7AC1"/>
    <w:rsid w:val="006C4266"/>
    <w:rsid w:val="006D052A"/>
    <w:rsid w:val="0070147F"/>
    <w:rsid w:val="00702FBC"/>
    <w:rsid w:val="007221F8"/>
    <w:rsid w:val="0072670C"/>
    <w:rsid w:val="00732F88"/>
    <w:rsid w:val="0074531E"/>
    <w:rsid w:val="00746B07"/>
    <w:rsid w:val="00775924"/>
    <w:rsid w:val="007A578E"/>
    <w:rsid w:val="007A58E9"/>
    <w:rsid w:val="007D3DC2"/>
    <w:rsid w:val="008136A1"/>
    <w:rsid w:val="008D51CA"/>
    <w:rsid w:val="0091280C"/>
    <w:rsid w:val="00912A16"/>
    <w:rsid w:val="00922E26"/>
    <w:rsid w:val="0095451F"/>
    <w:rsid w:val="009703BF"/>
    <w:rsid w:val="00991B49"/>
    <w:rsid w:val="00992029"/>
    <w:rsid w:val="009E4FBD"/>
    <w:rsid w:val="00A27FAC"/>
    <w:rsid w:val="00A468BD"/>
    <w:rsid w:val="00A55CF1"/>
    <w:rsid w:val="00A626CE"/>
    <w:rsid w:val="00A667D1"/>
    <w:rsid w:val="00A67D60"/>
    <w:rsid w:val="00A973A6"/>
    <w:rsid w:val="00AA44BF"/>
    <w:rsid w:val="00AC601F"/>
    <w:rsid w:val="00AD4903"/>
    <w:rsid w:val="00AF1ECD"/>
    <w:rsid w:val="00AF57DB"/>
    <w:rsid w:val="00B2340D"/>
    <w:rsid w:val="00B26E6E"/>
    <w:rsid w:val="00B31C3C"/>
    <w:rsid w:val="00B63996"/>
    <w:rsid w:val="00B703E4"/>
    <w:rsid w:val="00B944C0"/>
    <w:rsid w:val="00B96E23"/>
    <w:rsid w:val="00BB3678"/>
    <w:rsid w:val="00BD1904"/>
    <w:rsid w:val="00BD737D"/>
    <w:rsid w:val="00BF2F39"/>
    <w:rsid w:val="00BF5EEB"/>
    <w:rsid w:val="00C141CD"/>
    <w:rsid w:val="00C16133"/>
    <w:rsid w:val="00C50490"/>
    <w:rsid w:val="00C574D2"/>
    <w:rsid w:val="00C6106C"/>
    <w:rsid w:val="00C95C96"/>
    <w:rsid w:val="00CB5456"/>
    <w:rsid w:val="00CD04E2"/>
    <w:rsid w:val="00CD04E7"/>
    <w:rsid w:val="00CD75E4"/>
    <w:rsid w:val="00CE2162"/>
    <w:rsid w:val="00D046BC"/>
    <w:rsid w:val="00D235EA"/>
    <w:rsid w:val="00D41696"/>
    <w:rsid w:val="00D672D8"/>
    <w:rsid w:val="00D7152F"/>
    <w:rsid w:val="00DB6F77"/>
    <w:rsid w:val="00E14B27"/>
    <w:rsid w:val="00E16630"/>
    <w:rsid w:val="00E2651F"/>
    <w:rsid w:val="00E479E1"/>
    <w:rsid w:val="00E66E8B"/>
    <w:rsid w:val="00EB3C86"/>
    <w:rsid w:val="00EC62C8"/>
    <w:rsid w:val="00EE7275"/>
    <w:rsid w:val="00F341F0"/>
    <w:rsid w:val="00F34350"/>
    <w:rsid w:val="00F61C92"/>
    <w:rsid w:val="00F84878"/>
    <w:rsid w:val="00FA1EEE"/>
    <w:rsid w:val="00FC1ED0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483FC"/>
  <w15:chartTrackingRefBased/>
  <w15:docId w15:val="{5265E6B9-A7BA-4FE1-8A2E-990F757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6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45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451F"/>
    <w:pPr>
      <w:ind w:left="720"/>
      <w:contextualSpacing/>
    </w:pPr>
    <w:rPr>
      <w:rFonts w:ascii="IBM Plex Sans Text" w:hAnsi="IBM Plex Sans Text"/>
    </w:rPr>
  </w:style>
  <w:style w:type="paragraph" w:styleId="Header">
    <w:name w:val="header"/>
    <w:basedOn w:val="Normal"/>
    <w:link w:val="HeaderChar"/>
    <w:uiPriority w:val="99"/>
    <w:unhideWhenUsed/>
    <w:rsid w:val="009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1F"/>
  </w:style>
  <w:style w:type="paragraph" w:styleId="Footer">
    <w:name w:val="footer"/>
    <w:basedOn w:val="Normal"/>
    <w:link w:val="FooterChar"/>
    <w:uiPriority w:val="99"/>
    <w:unhideWhenUsed/>
    <w:rsid w:val="009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2367</Characters>
  <Application>Microsoft Office Word</Application>
  <DocSecurity>0</DocSecurity>
  <Lines>102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2</cp:revision>
  <cp:lastPrinted>2022-05-04T14:56:00Z</cp:lastPrinted>
  <dcterms:created xsi:type="dcterms:W3CDTF">2022-05-04T14:57:00Z</dcterms:created>
  <dcterms:modified xsi:type="dcterms:W3CDTF">2022-05-04T14:57:00Z</dcterms:modified>
</cp:coreProperties>
</file>